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приема лиц </w:t>
      </w:r>
    </w:p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высшего образования </w:t>
      </w:r>
      <w:r w:rsidRPr="00357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</w:p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</w:p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7B80">
        <w:rPr>
          <w:rFonts w:ascii="Times New Roman" w:eastAsia="Times New Roman" w:hAnsi="Times New Roman" w:cs="Times New Roman"/>
          <w:sz w:val="30"/>
          <w:szCs w:val="30"/>
          <w:lang w:eastAsia="ru-RU"/>
        </w:rPr>
        <w:t>«Белорусский государственный университет пищевых и химических технологий»</w:t>
      </w:r>
    </w:p>
    <w:p w:rsidR="00357B80" w:rsidRPr="00357B80" w:rsidRDefault="00357B80" w:rsidP="0035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134"/>
        <w:gridCol w:w="1134"/>
        <w:gridCol w:w="1134"/>
        <w:gridCol w:w="1064"/>
      </w:tblGrid>
      <w:tr w:rsidR="00357B80" w:rsidRPr="00357B80" w:rsidTr="00522661">
        <w:trPr>
          <w:cantSplit/>
          <w:trHeight w:val="198"/>
          <w:jc w:val="center"/>
        </w:trPr>
        <w:tc>
          <w:tcPr>
            <w:tcW w:w="5460" w:type="dxa"/>
            <w:vMerge w:val="restart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специальности</w:t>
            </w:r>
          </w:p>
        </w:tc>
        <w:tc>
          <w:tcPr>
            <w:tcW w:w="4466" w:type="dxa"/>
            <w:gridSpan w:val="4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бюджет/платно)</w:t>
            </w:r>
          </w:p>
        </w:tc>
      </w:tr>
      <w:tr w:rsidR="00357B80" w:rsidRPr="00357B80" w:rsidTr="00522661">
        <w:trPr>
          <w:cantSplit/>
          <w:trHeight w:val="198"/>
          <w:jc w:val="center"/>
        </w:trPr>
        <w:tc>
          <w:tcPr>
            <w:tcW w:w="5460" w:type="dxa"/>
            <w:vMerge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vMerge w:val="restart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064" w:type="dxa"/>
            <w:vMerge w:val="restart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57B80" w:rsidRPr="00357B80" w:rsidTr="00522661">
        <w:trPr>
          <w:cantSplit/>
          <w:trHeight w:val="373"/>
          <w:jc w:val="center"/>
        </w:trPr>
        <w:tc>
          <w:tcPr>
            <w:tcW w:w="5460" w:type="dxa"/>
            <w:vMerge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  <w:tc>
          <w:tcPr>
            <w:tcW w:w="1134" w:type="dxa"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</w:t>
            </w:r>
          </w:p>
        </w:tc>
        <w:tc>
          <w:tcPr>
            <w:tcW w:w="1134" w:type="dxa"/>
            <w:vMerge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высшего образования II ступени, формирующая знания, умения и навыки научно-педагогической и научно-исследовательской работы и обеспечивающая получение степени магистра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</w:t>
            </w:r>
            <w:r w:rsidRPr="0035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14/2</w:t>
            </w: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1-27 80 01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Инженерный бизнес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 </w:t>
            </w:r>
            <w:proofErr w:type="spellStart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</w:t>
            </w:r>
            <w:proofErr w:type="spellEnd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ей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«Экономика и организация производства (пищевая промышленность)»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1-43 80 03 Теплоэнергетика и теплотехника с </w:t>
            </w:r>
            <w:proofErr w:type="spellStart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профилизацией</w:t>
            </w:r>
            <w:proofErr w:type="spellEnd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«Энергетика»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1-49 80 01 Производство продуктов питания из растительного сырья  </w:t>
            </w:r>
            <w:proofErr w:type="spellStart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«Технология обработки, хранения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переработки злаковых, бобовых культур, крупяных продуктов, плодоовощной продукции и виноградарства»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2/-</w:t>
            </w: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1-49 80 01 Производство продуктов питания из растительного сырья  </w:t>
            </w:r>
            <w:proofErr w:type="spellStart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«Биотехнология пищевых продуктов»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1/-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1/-</w:t>
            </w:r>
          </w:p>
        </w:tc>
      </w:tr>
      <w:tr w:rsidR="00357B80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7B80" w:rsidRPr="00357B80" w:rsidRDefault="00357B80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35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1-49 80 04 Производство продуктов питания из животного сырья с </w:t>
            </w:r>
            <w:proofErr w:type="spellStart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профилизацией</w:t>
            </w:r>
            <w:proofErr w:type="spellEnd"/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«Технология мясных, молочных, рыбных продуктов и холодильных производств»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B80" w:rsidRPr="00357B80" w:rsidRDefault="00357B80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837DCD" w:rsidRPr="00357B80" w:rsidTr="00522661">
        <w:trPr>
          <w:cantSplit/>
          <w:jc w:val="center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7DCD" w:rsidRPr="00357B80" w:rsidRDefault="00837DCD" w:rsidP="003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1-91 80 01 Производство продукции и организация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DCD" w:rsidRPr="00357B80" w:rsidRDefault="00837DCD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DCD" w:rsidRPr="00357B80" w:rsidRDefault="00837DCD" w:rsidP="003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DCD" w:rsidRPr="00357B80" w:rsidRDefault="00837DCD" w:rsidP="00D6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DCD" w:rsidRPr="00357B80" w:rsidRDefault="00837DCD" w:rsidP="00D6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Pr="003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6FD" w:rsidRDefault="002F56FD">
      <w:bookmarkStart w:id="0" w:name="_GoBack"/>
      <w:bookmarkEnd w:id="0"/>
    </w:p>
    <w:sectPr w:rsidR="002F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0"/>
    <w:rsid w:val="002F56FD"/>
    <w:rsid w:val="00357B80"/>
    <w:rsid w:val="00837DCD"/>
    <w:rsid w:val="00A76F7E"/>
    <w:rsid w:val="00CE0C29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2022-06-24T12:18:00Z</cp:lastPrinted>
  <dcterms:created xsi:type="dcterms:W3CDTF">2022-06-24T12:17:00Z</dcterms:created>
  <dcterms:modified xsi:type="dcterms:W3CDTF">2022-06-24T12:31:00Z</dcterms:modified>
</cp:coreProperties>
</file>