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B623" w14:textId="0E7808C6" w:rsidR="00075EA4" w:rsidRDefault="00075EA4" w:rsidP="00075EA4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b/>
          <w:bCs/>
          <w:color w:val="1F1F1F"/>
          <w:sz w:val="21"/>
          <w:szCs w:val="21"/>
          <w:lang w:val="ru-BY" w:eastAsia="ru-BY"/>
        </w:rPr>
        <w:t>Аттестационное дело соискателей</w:t>
      </w: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 xml:space="preserve"> ученой степени кандидата наук, направляемое в ВАК с учетом требований постановления Высшей аттестационной комиссии Республики Беларусь (далее – ВАК) от 15 июня 2015 г. № 1 «О внесении изменений в постановление Высшей аттестационной комиссии Республики Беларусь от 22 февраля 2005 г. № 19», формируется  следующим образом:</w:t>
      </w:r>
    </w:p>
    <w:p w14:paraId="2DF5453C" w14:textId="77777777" w:rsidR="00075EA4" w:rsidRPr="00075EA4" w:rsidRDefault="00075EA4" w:rsidP="00075EA4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</w:p>
    <w:p w14:paraId="396B3CED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Сопроводительное письмо (не включается в опись аттестационного дела).</w:t>
      </w:r>
    </w:p>
    <w:p w14:paraId="620D2344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Опись документов аттестационного дела.</w:t>
      </w:r>
    </w:p>
    <w:p w14:paraId="2D0ED95F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Справка к аттестационному делу по форме (приложение 10 к Положению о совете по защите диссертаций).</w:t>
      </w:r>
    </w:p>
    <w:p w14:paraId="2DB5DA0B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Личный листок по учету кадров с фотографией, заверенный по месту работы.</w:t>
      </w:r>
    </w:p>
    <w:p w14:paraId="347AAB3E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Автореферат диссертации.</w:t>
      </w:r>
    </w:p>
    <w:p w14:paraId="61083BCB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Распечатка объявления  (с сайта ВАК) о дате защиты диссертации.</w:t>
      </w:r>
    </w:p>
    <w:p w14:paraId="13EAC586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Явочный лист членов совета по защите диссертаций.</w:t>
      </w:r>
    </w:p>
    <w:p w14:paraId="30A852F0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Протокол заседания совета по защите диссертаций.</w:t>
      </w:r>
    </w:p>
    <w:p w14:paraId="44828FF0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Протокол заседания счетной комиссии.</w:t>
      </w:r>
    </w:p>
    <w:p w14:paraId="5FD8C05A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Доклад соискателя (при условии, если он не включен в протокол заседания).</w:t>
      </w:r>
    </w:p>
    <w:p w14:paraId="1958388E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Отзывы официальных оппонентов (с указанием дат поступления в совет и ознакомления с ними соискателя).</w:t>
      </w:r>
    </w:p>
    <w:p w14:paraId="687E5CBA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Отзыв оппонирующей организации (с указанием даты поступления в совет и ознакомления с ним соискателя).</w:t>
      </w:r>
    </w:p>
    <w:p w14:paraId="52B82DCD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Заключение совета по защите диссертации.</w:t>
      </w:r>
    </w:p>
    <w:p w14:paraId="7EC1F054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Справка об официальных оппонентах.</w:t>
      </w:r>
    </w:p>
    <w:p w14:paraId="712DC511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Справка из государственного учреждения «Национальная библиотека Беларуси» о сдаче электронной копии диссертации.</w:t>
      </w:r>
    </w:p>
    <w:p w14:paraId="03EE1571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Отзывы, поступившие на автореферат диссертации, и другие отзывы на диссертацию.</w:t>
      </w:r>
    </w:p>
    <w:p w14:paraId="5FB931B1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Перечень организаций, в которые рассылался автореферат диссертации (основной и дополнительный), подписанный ученым секретарем.</w:t>
      </w:r>
    </w:p>
    <w:p w14:paraId="5EB4427E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Заключение научного собрания по результатам дополнительной экспертизы (если такая экспертиза проводилась).</w:t>
      </w:r>
    </w:p>
    <w:p w14:paraId="4467CAE4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Заключение по результатам проведения первичной экспертизы в совете по защите диссертаций.</w:t>
      </w:r>
    </w:p>
    <w:p w14:paraId="5CDF74FA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Заключение организации (-ий) по результатам предварительной экспертизы.</w:t>
      </w:r>
    </w:p>
    <w:p w14:paraId="03978719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Отзыв научного руководителя (-ей), заверенный по месту основной работы.</w:t>
      </w:r>
    </w:p>
    <w:p w14:paraId="67266940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Копии удостоверений о сдаче кандидатских экзаменов и зачета.</w:t>
      </w:r>
    </w:p>
    <w:p w14:paraId="47A0ABAB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Заверенные по основному месту работы  копии диплома об окончании высшего учебного заведения.</w:t>
      </w:r>
    </w:p>
    <w:p w14:paraId="79E69CC7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Заявление соискателя с указанием названия диссертации, специальности и отрасли науки, по которой она представляется</w:t>
      </w:r>
      <w:hyperlink r:id="rId5" w:anchor="_edn1" w:history="1">
        <w:r w:rsidRPr="00075EA4">
          <w:rPr>
            <w:rFonts w:ascii="Arial" w:eastAsia="Times New Roman" w:hAnsi="Arial" w:cs="Arial"/>
            <w:color w:val="0047AB"/>
            <w:sz w:val="21"/>
            <w:szCs w:val="21"/>
            <w:u w:val="single"/>
            <w:lang w:val="ru-BY" w:eastAsia="ru-BY"/>
          </w:rPr>
          <w:t>*</w:t>
        </w:r>
      </w:hyperlink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.</w:t>
      </w:r>
    </w:p>
    <w:p w14:paraId="1F198072" w14:textId="77777777" w:rsidR="00075EA4" w:rsidRPr="00075EA4" w:rsidRDefault="00075EA4" w:rsidP="00075E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В конверт, подшиваемый в аттестационное дело, вкладываются:</w:t>
      </w:r>
    </w:p>
    <w:p w14:paraId="30615C86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четыре экземпляра автореферата;</w:t>
      </w:r>
    </w:p>
    <w:p w14:paraId="2227429E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копии страниц паспорта соискателя, содержащих анкетные данные соискателя (для документов, выполненных на иностранном языке, –  перевод документа и (или) текста печати, удостоверяющей данный документ, на один из государственных языков Республики Беларусь при условии свидетельствования нотариусом верности перевода либо подлинности подписи переводчика, сделавшего данный перевод);</w:t>
      </w:r>
    </w:p>
    <w:p w14:paraId="57337B3E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заключение совета по защите диссертаций (второй экземпляр) и его электронная копия в формате PDF;</w:t>
      </w:r>
    </w:p>
    <w:p w14:paraId="6D0BDD2D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анкета научного работника Республики Беларусь для включения в банк данных ВАК и ее электронная копия в формате Excel;</w:t>
      </w:r>
    </w:p>
    <w:p w14:paraId="7B30F783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справка к аттестационному делу (второй экземпляр) и ее электронная копия в формате Excel;</w:t>
      </w:r>
    </w:p>
    <w:p w14:paraId="209459A6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две почтовые открытки с марками: одна - с адресом соискателя, другая – с адресом совета по защите диссертаций, в котором защищена диссертация. На обратной стороне почтовой открытки с адресом совета в левом верхнем углу пишутся фамилия, имя и отчество соискателя и ученая степень, на которую он претендует;</w:t>
      </w:r>
    </w:p>
    <w:p w14:paraId="763FEEEC" w14:textId="77777777" w:rsidR="00075EA4" w:rsidRPr="00075EA4" w:rsidRDefault="00075EA4" w:rsidP="00075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электронная копия диссертации в формате PDF.</w:t>
      </w:r>
    </w:p>
    <w:p w14:paraId="0DBDC7BA" w14:textId="77777777" w:rsidR="00075EA4" w:rsidRPr="00075EA4" w:rsidRDefault="00075EA4" w:rsidP="00075EA4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 xml:space="preserve">Оригиналы (оттиски) или ксерокопии работ, приведенных в диссертации и автореферате, в которых опубликованы основные результаты диссертационного исследования, а также программы научных съездов, конференций, симпозиумов, подтверждающие участие в них </w:t>
      </w:r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lastRenderedPageBreak/>
        <w:t>соискателя, в период рассмотрения аттестационного дела в ВАК хранятся в совете по защите диссертаций  и представляются в ВАК при необходимости.</w:t>
      </w:r>
    </w:p>
    <w:p w14:paraId="44A3E4F1" w14:textId="77777777" w:rsidR="00075EA4" w:rsidRPr="00075EA4" w:rsidRDefault="00075EA4" w:rsidP="00075EA4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</w:pPr>
      <w:hyperlink r:id="rId6" w:anchor="_ednref1" w:history="1">
        <w:r w:rsidRPr="00075EA4">
          <w:rPr>
            <w:rFonts w:ascii="Arial" w:eastAsia="Times New Roman" w:hAnsi="Arial" w:cs="Arial"/>
            <w:color w:val="0047AB"/>
            <w:sz w:val="21"/>
            <w:szCs w:val="21"/>
            <w:u w:val="single"/>
            <w:lang w:val="ru-BY" w:eastAsia="ru-BY"/>
          </w:rPr>
          <w:t>*</w:t>
        </w:r>
      </w:hyperlink>
      <w:r w:rsidRPr="00075EA4">
        <w:rPr>
          <w:rFonts w:ascii="Arial" w:eastAsia="Times New Roman" w:hAnsi="Arial" w:cs="Arial"/>
          <w:color w:val="1F1F1F"/>
          <w:sz w:val="21"/>
          <w:szCs w:val="21"/>
          <w:lang w:val="ru-BY" w:eastAsia="ru-BY"/>
        </w:rPr>
        <w:t> При повторной защите необходимо указать в заявлении: название диссертации, защищенной ранее, специальность, отрасль науки, шифр совета и название организации, при которой создан совет по защите диссертаций, проводивший защиту диссертации.</w:t>
      </w:r>
    </w:p>
    <w:p w14:paraId="2BC354E7" w14:textId="77777777" w:rsidR="00102335" w:rsidRPr="00075EA4" w:rsidRDefault="00102335">
      <w:pPr>
        <w:rPr>
          <w:lang w:val="ru-BY"/>
        </w:rPr>
      </w:pPr>
    </w:p>
    <w:sectPr w:rsidR="00102335" w:rsidRPr="000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7DAB"/>
    <w:multiLevelType w:val="multilevel"/>
    <w:tmpl w:val="AE62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B2F07"/>
    <w:multiLevelType w:val="multilevel"/>
    <w:tmpl w:val="BFA0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C9"/>
    <w:rsid w:val="00075EA4"/>
    <w:rsid w:val="00102335"/>
    <w:rsid w:val="009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AA74"/>
  <w15:chartTrackingRefBased/>
  <w15:docId w15:val="{653A4D0E-FC90-4C0C-B63A-C1C39F51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07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k.org.by/index.php?go=Pages&amp;in=view&amp;id=282" TargetMode="External"/><Relationship Id="rId5" Type="http://schemas.openxmlformats.org/officeDocument/2006/relationships/hyperlink" Target="http://vak.org.by/index.php?go=Pages&amp;in=view&amp;id=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2025-02-10T11:01:00Z</dcterms:created>
  <dcterms:modified xsi:type="dcterms:W3CDTF">2025-02-10T11:02:00Z</dcterms:modified>
</cp:coreProperties>
</file>