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74" w:rsidRDefault="00835F3F" w:rsidP="00835F3F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5A6792" w:rsidRDefault="005A6792" w:rsidP="005A6792">
      <w:pPr>
        <w:spacing w:line="36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35F3F" w:rsidRDefault="00835F3F" w:rsidP="00835F3F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ОРГАНИЗАЦИОННЫЙ КОМИТЕТ</w:t>
      </w:r>
    </w:p>
    <w:p w:rsidR="00073A1F" w:rsidRDefault="00835F3F" w:rsidP="00835F3F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проведению конкурса </w:t>
      </w:r>
      <w:r w:rsidR="00073A1F"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z w:val="30"/>
          <w:szCs w:val="30"/>
        </w:rPr>
        <w:t xml:space="preserve"> студентов</w:t>
      </w:r>
    </w:p>
    <w:p w:rsidR="00835F3F" w:rsidRDefault="00835F3F" w:rsidP="00835F3F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высших учебных заведений</w:t>
      </w:r>
      <w:r w:rsidR="00073A1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73A1F">
        <w:rPr>
          <w:rFonts w:ascii="Times New Roman" w:hAnsi="Times New Roman" w:cs="Times New Roman"/>
          <w:sz w:val="30"/>
          <w:szCs w:val="30"/>
        </w:rPr>
        <w:t>Могилевской</w:t>
      </w:r>
      <w:proofErr w:type="gramEnd"/>
    </w:p>
    <w:p w:rsidR="00835F3F" w:rsidRPr="00073A1F" w:rsidRDefault="00073A1F" w:rsidP="00835F3F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области </w:t>
      </w:r>
      <w:r w:rsidRPr="00073A1F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Я дружу с финансами</w:t>
      </w:r>
      <w:r w:rsidRPr="00073A1F">
        <w:rPr>
          <w:rFonts w:ascii="Times New Roman" w:hAnsi="Times New Roman" w:cs="Times New Roman"/>
          <w:sz w:val="30"/>
          <w:szCs w:val="30"/>
        </w:rPr>
        <w:t>“</w:t>
      </w:r>
    </w:p>
    <w:p w:rsidR="00DB660C" w:rsidRDefault="00DB660C" w:rsidP="00DB660C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DB660C" w:rsidTr="00D85EE8">
        <w:tc>
          <w:tcPr>
            <w:tcW w:w="4785" w:type="dxa"/>
          </w:tcPr>
          <w:p w:rsidR="00DB660C" w:rsidRPr="00DC7C31" w:rsidRDefault="00DC7C31" w:rsidP="00DB660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КОВАЛЕВ</w:t>
            </w:r>
          </w:p>
          <w:p w:rsidR="00DB660C" w:rsidRPr="00DB660C" w:rsidRDefault="00DB660C" w:rsidP="00DB660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B660C">
              <w:rPr>
                <w:rFonts w:ascii="Times New Roman" w:hAnsi="Times New Roman" w:cs="Times New Roman"/>
                <w:sz w:val="30"/>
                <w:szCs w:val="30"/>
              </w:rPr>
              <w:t>Сергей Александрович</w:t>
            </w:r>
          </w:p>
          <w:p w:rsidR="00DB660C" w:rsidRPr="00DB660C" w:rsidRDefault="00DB660C" w:rsidP="00DB660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2" w:type="dxa"/>
          </w:tcPr>
          <w:p w:rsidR="00DB660C" w:rsidRDefault="00DB660C" w:rsidP="00DB660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B660C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Главного управления Национального банка Республики Беларусь по Могилевской области</w:t>
            </w:r>
          </w:p>
          <w:p w:rsidR="00DB660C" w:rsidRPr="00DB660C" w:rsidRDefault="00DB660C" w:rsidP="00DB660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(председатель организационного комитета)</w:t>
            </w:r>
          </w:p>
          <w:p w:rsidR="00DB660C" w:rsidRPr="00DB660C" w:rsidRDefault="00DB660C" w:rsidP="00DB660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B660C" w:rsidTr="00D85EE8">
        <w:tc>
          <w:tcPr>
            <w:tcW w:w="4785" w:type="dxa"/>
          </w:tcPr>
          <w:p w:rsidR="00DB660C" w:rsidRDefault="00DC7C31" w:rsidP="00DB660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МАНЬКО</w:t>
            </w:r>
          </w:p>
          <w:p w:rsidR="00DB660C" w:rsidRPr="00DB660C" w:rsidRDefault="00DB660C" w:rsidP="00DB660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Николаевна</w:t>
            </w:r>
          </w:p>
          <w:p w:rsidR="00DB660C" w:rsidRPr="00DB660C" w:rsidRDefault="00DB660C" w:rsidP="00DB660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2" w:type="dxa"/>
          </w:tcPr>
          <w:p w:rsidR="00DB660C" w:rsidRPr="00DB660C" w:rsidRDefault="00DB660C" w:rsidP="00C40FF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r w:rsidRPr="00DB660C">
              <w:rPr>
                <w:rFonts w:ascii="Times New Roman" w:hAnsi="Times New Roman" w:cs="Times New Roman"/>
                <w:sz w:val="30"/>
                <w:szCs w:val="30"/>
              </w:rPr>
              <w:t>экономического управления</w:t>
            </w:r>
            <w:r w:rsidR="00D85EE8" w:rsidRPr="00DB660C">
              <w:rPr>
                <w:rFonts w:ascii="Times New Roman" w:hAnsi="Times New Roman" w:cs="Times New Roman"/>
                <w:sz w:val="30"/>
                <w:szCs w:val="30"/>
              </w:rPr>
              <w:t xml:space="preserve"> Главного управления Национального банка Республики Беларусь по Могилевской области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(заместитель председателя организационного комитета)</w:t>
            </w:r>
          </w:p>
          <w:p w:rsidR="00DB660C" w:rsidRPr="00DB660C" w:rsidRDefault="00DB660C" w:rsidP="00C40FF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B660C" w:rsidTr="00D85EE8">
        <w:tc>
          <w:tcPr>
            <w:tcW w:w="4785" w:type="dxa"/>
          </w:tcPr>
          <w:p w:rsidR="00073A1F" w:rsidRDefault="00073A1F" w:rsidP="00073A1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РАХУБА</w:t>
            </w:r>
          </w:p>
          <w:p w:rsidR="00C40FFE" w:rsidRPr="00C40FFE" w:rsidRDefault="00073A1F" w:rsidP="00073A1F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Анатольевна</w:t>
            </w:r>
            <w:r w:rsidRPr="00C40FF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</w:tcPr>
          <w:p w:rsidR="00073A1F" w:rsidRDefault="00073A1F" w:rsidP="00073A1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начальника </w:t>
            </w:r>
            <w:r w:rsidRPr="00DB660C">
              <w:rPr>
                <w:rFonts w:ascii="Times New Roman" w:hAnsi="Times New Roman" w:cs="Times New Roman"/>
                <w:sz w:val="30"/>
                <w:szCs w:val="30"/>
              </w:rPr>
              <w:t>экономического управления Главного управления Национального банка Республики</w:t>
            </w:r>
            <w:proofErr w:type="gramEnd"/>
            <w:r w:rsidRPr="00DB660C">
              <w:rPr>
                <w:rFonts w:ascii="Times New Roman" w:hAnsi="Times New Roman" w:cs="Times New Roman"/>
                <w:sz w:val="30"/>
                <w:szCs w:val="30"/>
              </w:rPr>
              <w:t xml:space="preserve"> Беларусь по Могилевской области</w:t>
            </w:r>
          </w:p>
          <w:p w:rsidR="00DB660C" w:rsidRPr="00C40FFE" w:rsidRDefault="00DB660C" w:rsidP="00C40FFE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</w:tbl>
    <w:p w:rsidR="00DB660C" w:rsidRDefault="00DB660C" w:rsidP="00DB660C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B660C" w:rsidRDefault="00DB660C" w:rsidP="00835F3F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835F3F" w:rsidRDefault="00835F3F" w:rsidP="00835F3F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835F3F" w:rsidRDefault="00835F3F" w:rsidP="00835F3F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835F3F" w:rsidRDefault="00835F3F" w:rsidP="00835F3F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C40FFE" w:rsidRDefault="00C40FFE" w:rsidP="00835F3F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C40FFE" w:rsidRDefault="00C40FFE" w:rsidP="00835F3F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C40FFE" w:rsidRPr="00835F3F" w:rsidRDefault="00C40FFE" w:rsidP="00835F3F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C40FFE" w:rsidRPr="00835F3F" w:rsidSect="00D85E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F3F"/>
    <w:rsid w:val="00073A1F"/>
    <w:rsid w:val="004A6FA7"/>
    <w:rsid w:val="00544574"/>
    <w:rsid w:val="005A6792"/>
    <w:rsid w:val="0061543E"/>
    <w:rsid w:val="007834B3"/>
    <w:rsid w:val="00835F3F"/>
    <w:rsid w:val="008B5F33"/>
    <w:rsid w:val="00AF4BA3"/>
    <w:rsid w:val="00C40FFE"/>
    <w:rsid w:val="00D85EE8"/>
    <w:rsid w:val="00DB660C"/>
    <w:rsid w:val="00DC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НБ РБ по Могилевской области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Миколуцкая</dc:creator>
  <cp:keywords/>
  <dc:description/>
  <cp:lastModifiedBy>Миколуцкая</cp:lastModifiedBy>
  <cp:revision>6</cp:revision>
  <cp:lastPrinted>2017-03-22T13:36:00Z</cp:lastPrinted>
  <dcterms:created xsi:type="dcterms:W3CDTF">2015-09-10T13:15:00Z</dcterms:created>
  <dcterms:modified xsi:type="dcterms:W3CDTF">2017-03-22T13:36:00Z</dcterms:modified>
</cp:coreProperties>
</file>