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C1" w:rsidRDefault="005E45C1" w:rsidP="005E45C1">
      <w:pPr>
        <w:spacing w:line="200" w:lineRule="exact"/>
        <w:jc w:val="center"/>
        <w:rPr>
          <w:b/>
        </w:rPr>
      </w:pPr>
      <w:r w:rsidRPr="00870945">
        <w:rPr>
          <w:b/>
        </w:rPr>
        <w:t>СРОКИ СЕССИИ 20</w:t>
      </w:r>
      <w:r w:rsidR="0060762E">
        <w:rPr>
          <w:b/>
        </w:rPr>
        <w:t>24</w:t>
      </w:r>
      <w:r w:rsidRPr="00870945">
        <w:rPr>
          <w:b/>
        </w:rPr>
        <w:t>/20</w:t>
      </w:r>
      <w:r>
        <w:rPr>
          <w:b/>
        </w:rPr>
        <w:t>2</w:t>
      </w:r>
      <w:r w:rsidR="0060762E">
        <w:rPr>
          <w:b/>
        </w:rPr>
        <w:t>5</w:t>
      </w:r>
      <w:bookmarkStart w:id="0" w:name="_GoBack"/>
      <w:bookmarkEnd w:id="0"/>
      <w:r w:rsidRPr="00870945">
        <w:rPr>
          <w:b/>
        </w:rPr>
        <w:t xml:space="preserve"> уч. год</w:t>
      </w:r>
    </w:p>
    <w:p w:rsidR="005E45C1" w:rsidRPr="00581C41" w:rsidRDefault="005E45C1" w:rsidP="005E45C1">
      <w:pPr>
        <w:spacing w:line="200" w:lineRule="exact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з</w:t>
      </w:r>
      <w:r w:rsidRPr="00581C41">
        <w:t>има</w:t>
      </w:r>
      <w:r>
        <w:tab/>
      </w:r>
      <w:r>
        <w:tab/>
      </w:r>
      <w:r>
        <w:tab/>
        <w:t xml:space="preserve">            лето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683"/>
        <w:gridCol w:w="3369"/>
        <w:gridCol w:w="2551"/>
        <w:gridCol w:w="2551"/>
      </w:tblGrid>
      <w:tr w:rsidR="00CC4B9C" w:rsidRPr="002B0109" w:rsidTr="00CC4B9C">
        <w:tc>
          <w:tcPr>
            <w:tcW w:w="1585" w:type="dxa"/>
            <w:vMerge w:val="restart"/>
          </w:tcPr>
          <w:p w:rsidR="00CC4B9C" w:rsidRPr="007B1941" w:rsidRDefault="00CC4B9C" w:rsidP="006E7F36">
            <w:pPr>
              <w:rPr>
                <w:b/>
              </w:rPr>
            </w:pPr>
            <w:r w:rsidRPr="007B1941">
              <w:rPr>
                <w:b/>
              </w:rPr>
              <w:t>2 сокр. курс</w:t>
            </w:r>
          </w:p>
        </w:tc>
        <w:tc>
          <w:tcPr>
            <w:tcW w:w="683" w:type="dxa"/>
            <w:vMerge w:val="restart"/>
          </w:tcPr>
          <w:p w:rsidR="00CC4B9C" w:rsidRPr="007B1941" w:rsidRDefault="00CC4B9C" w:rsidP="006E7F36">
            <w:pPr>
              <w:rPr>
                <w:b/>
              </w:rPr>
            </w:pPr>
            <w:r>
              <w:rPr>
                <w:b/>
              </w:rPr>
              <w:t>24</w:t>
            </w:r>
            <w:r w:rsidRPr="007B1941">
              <w:rPr>
                <w:b/>
              </w:rPr>
              <w:t>1с</w:t>
            </w:r>
          </w:p>
        </w:tc>
        <w:tc>
          <w:tcPr>
            <w:tcW w:w="3369" w:type="dxa"/>
          </w:tcPr>
          <w:p w:rsidR="00CC4B9C" w:rsidRPr="007B1941" w:rsidRDefault="00CC4B9C" w:rsidP="006E7F36">
            <w:pPr>
              <w:rPr>
                <w:b/>
                <w:i/>
              </w:rPr>
            </w:pPr>
            <w:r w:rsidRPr="007B1941">
              <w:rPr>
                <w:b/>
                <w:i/>
              </w:rPr>
              <w:t>Установочная сессия</w:t>
            </w:r>
          </w:p>
        </w:tc>
        <w:tc>
          <w:tcPr>
            <w:tcW w:w="5102" w:type="dxa"/>
            <w:gridSpan w:val="2"/>
            <w:vAlign w:val="center"/>
          </w:tcPr>
          <w:p w:rsidR="00CC4B9C" w:rsidRPr="007B1941" w:rsidRDefault="00CC4B9C" w:rsidP="00CC4B9C">
            <w:pPr>
              <w:jc w:val="center"/>
              <w:rPr>
                <w:b/>
              </w:rPr>
            </w:pPr>
            <w:r>
              <w:rPr>
                <w:b/>
              </w:rPr>
              <w:t>16.09 – 22.09</w:t>
            </w:r>
          </w:p>
        </w:tc>
      </w:tr>
      <w:tr w:rsidR="00CC4B9C" w:rsidRPr="002B0109" w:rsidTr="006E7F36">
        <w:tc>
          <w:tcPr>
            <w:tcW w:w="1585" w:type="dxa"/>
            <w:vMerge/>
          </w:tcPr>
          <w:p w:rsidR="00CC4B9C" w:rsidRPr="002B0109" w:rsidRDefault="00CC4B9C" w:rsidP="006E7F36">
            <w:pPr>
              <w:rPr>
                <w:b/>
                <w:color w:val="FF0000"/>
              </w:rPr>
            </w:pPr>
          </w:p>
        </w:tc>
        <w:tc>
          <w:tcPr>
            <w:tcW w:w="683" w:type="dxa"/>
            <w:vMerge/>
          </w:tcPr>
          <w:p w:rsidR="00CC4B9C" w:rsidRPr="002B0109" w:rsidRDefault="00CC4B9C" w:rsidP="006E7F36">
            <w:pPr>
              <w:rPr>
                <w:b/>
                <w:color w:val="FF0000"/>
              </w:rPr>
            </w:pPr>
          </w:p>
        </w:tc>
        <w:tc>
          <w:tcPr>
            <w:tcW w:w="3369" w:type="dxa"/>
          </w:tcPr>
          <w:p w:rsidR="00CC4B9C" w:rsidRPr="00DF04C8" w:rsidRDefault="00CC4B9C" w:rsidP="00B5241C">
            <w:pPr>
              <w:rPr>
                <w:b/>
              </w:rPr>
            </w:pPr>
            <w:proofErr w:type="spellStart"/>
            <w:r w:rsidRPr="00DF04C8">
              <w:rPr>
                <w:b/>
              </w:rPr>
              <w:t>БУПЗс</w:t>
            </w:r>
            <w:proofErr w:type="spellEnd"/>
            <w:r w:rsidRPr="00DF04C8">
              <w:rPr>
                <w:b/>
              </w:rPr>
              <w:t>,</w:t>
            </w:r>
            <w:r w:rsidRPr="00DF04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04C8">
              <w:rPr>
                <w:b/>
              </w:rPr>
              <w:t>ТЭЗс</w:t>
            </w:r>
            <w:proofErr w:type="spellEnd"/>
          </w:p>
        </w:tc>
        <w:tc>
          <w:tcPr>
            <w:tcW w:w="2551" w:type="dxa"/>
          </w:tcPr>
          <w:p w:rsidR="00CC4B9C" w:rsidRPr="007B1941" w:rsidRDefault="00CC4B9C" w:rsidP="006E7F36">
            <w:pPr>
              <w:rPr>
                <w:b/>
              </w:rPr>
            </w:pPr>
            <w:r>
              <w:rPr>
                <w:b/>
              </w:rPr>
              <w:t>25.11 – 15.12</w:t>
            </w:r>
          </w:p>
        </w:tc>
        <w:tc>
          <w:tcPr>
            <w:tcW w:w="2551" w:type="dxa"/>
          </w:tcPr>
          <w:p w:rsidR="00CC4B9C" w:rsidRPr="002B0109" w:rsidRDefault="00CC4B9C" w:rsidP="006E7F3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02.06 – 22.06</w:t>
            </w:r>
          </w:p>
        </w:tc>
      </w:tr>
      <w:tr w:rsidR="005E45C1" w:rsidRPr="00260100" w:rsidTr="006E7F36">
        <w:trPr>
          <w:trHeight w:val="296"/>
        </w:trPr>
        <w:tc>
          <w:tcPr>
            <w:tcW w:w="1585" w:type="dxa"/>
            <w:vAlign w:val="center"/>
          </w:tcPr>
          <w:p w:rsidR="005E45C1" w:rsidRPr="00DF04C8" w:rsidRDefault="005E45C1" w:rsidP="006E7F36">
            <w:pPr>
              <w:rPr>
                <w:b/>
              </w:rPr>
            </w:pPr>
            <w:r w:rsidRPr="00DF04C8">
              <w:rPr>
                <w:b/>
              </w:rPr>
              <w:t>3 курс сокр.</w:t>
            </w:r>
          </w:p>
        </w:tc>
        <w:tc>
          <w:tcPr>
            <w:tcW w:w="683" w:type="dxa"/>
            <w:vAlign w:val="center"/>
          </w:tcPr>
          <w:p w:rsidR="005E45C1" w:rsidRPr="00DF04C8" w:rsidRDefault="005E45C1" w:rsidP="006E7F36">
            <w:pPr>
              <w:jc w:val="center"/>
              <w:rPr>
                <w:b/>
              </w:rPr>
            </w:pPr>
            <w:r w:rsidRPr="00DF04C8">
              <w:rPr>
                <w:b/>
              </w:rPr>
              <w:t>2</w:t>
            </w:r>
            <w:r w:rsidR="00CC4B9C">
              <w:rPr>
                <w:b/>
              </w:rPr>
              <w:t>3</w:t>
            </w:r>
            <w:r w:rsidRPr="00DF04C8">
              <w:rPr>
                <w:b/>
              </w:rPr>
              <w:t>1с</w:t>
            </w:r>
          </w:p>
        </w:tc>
        <w:tc>
          <w:tcPr>
            <w:tcW w:w="3369" w:type="dxa"/>
          </w:tcPr>
          <w:p w:rsidR="005E45C1" w:rsidRPr="00DF04C8" w:rsidRDefault="005E45C1" w:rsidP="00CC4B9C">
            <w:pPr>
              <w:rPr>
                <w:b/>
              </w:rPr>
            </w:pPr>
            <w:proofErr w:type="spellStart"/>
            <w:r w:rsidRPr="00DF04C8">
              <w:rPr>
                <w:b/>
              </w:rPr>
              <w:t>БУПЗс</w:t>
            </w:r>
            <w:proofErr w:type="spellEnd"/>
          </w:p>
        </w:tc>
        <w:tc>
          <w:tcPr>
            <w:tcW w:w="2551" w:type="dxa"/>
            <w:vAlign w:val="center"/>
          </w:tcPr>
          <w:p w:rsidR="005E45C1" w:rsidRPr="007B1941" w:rsidRDefault="00CC4B9C" w:rsidP="006E7F36">
            <w:pPr>
              <w:rPr>
                <w:b/>
              </w:rPr>
            </w:pPr>
            <w:r>
              <w:rPr>
                <w:b/>
              </w:rPr>
              <w:t>25.11 – 15.12</w:t>
            </w:r>
          </w:p>
        </w:tc>
        <w:tc>
          <w:tcPr>
            <w:tcW w:w="2551" w:type="dxa"/>
          </w:tcPr>
          <w:p w:rsidR="005E45C1" w:rsidRPr="00942F11" w:rsidRDefault="00CC4B9C" w:rsidP="006E7F36">
            <w:pPr>
              <w:rPr>
                <w:b/>
              </w:rPr>
            </w:pPr>
            <w:r>
              <w:rPr>
                <w:b/>
              </w:rPr>
              <w:t>19.05 – 08.06</w:t>
            </w:r>
          </w:p>
        </w:tc>
      </w:tr>
      <w:tr w:rsidR="005E45C1" w:rsidRPr="00260100" w:rsidTr="00CC4B9C">
        <w:trPr>
          <w:trHeight w:val="272"/>
        </w:trPr>
        <w:tc>
          <w:tcPr>
            <w:tcW w:w="1585" w:type="dxa"/>
            <w:vAlign w:val="center"/>
          </w:tcPr>
          <w:p w:rsidR="005E45C1" w:rsidRPr="00DF04C8" w:rsidRDefault="005E45C1" w:rsidP="006E7F36">
            <w:pPr>
              <w:rPr>
                <w:b/>
              </w:rPr>
            </w:pPr>
            <w:r w:rsidRPr="00DF04C8">
              <w:rPr>
                <w:b/>
              </w:rPr>
              <w:t>4 курс сокр.</w:t>
            </w:r>
          </w:p>
        </w:tc>
        <w:tc>
          <w:tcPr>
            <w:tcW w:w="683" w:type="dxa"/>
            <w:vAlign w:val="center"/>
          </w:tcPr>
          <w:p w:rsidR="005E45C1" w:rsidRPr="00DF04C8" w:rsidRDefault="005E45C1" w:rsidP="006E7F36">
            <w:pPr>
              <w:jc w:val="center"/>
              <w:rPr>
                <w:b/>
              </w:rPr>
            </w:pPr>
            <w:r w:rsidRPr="00DF04C8">
              <w:rPr>
                <w:b/>
              </w:rPr>
              <w:t>2</w:t>
            </w:r>
            <w:r w:rsidR="00CC4B9C">
              <w:rPr>
                <w:b/>
              </w:rPr>
              <w:t>2</w:t>
            </w:r>
            <w:r w:rsidRPr="00DF04C8">
              <w:rPr>
                <w:b/>
              </w:rPr>
              <w:t>1с</w:t>
            </w:r>
          </w:p>
        </w:tc>
        <w:tc>
          <w:tcPr>
            <w:tcW w:w="3369" w:type="dxa"/>
          </w:tcPr>
          <w:p w:rsidR="005E45C1" w:rsidRPr="007A08F4" w:rsidRDefault="005E45C1" w:rsidP="006E7F36">
            <w:pPr>
              <w:rPr>
                <w:b/>
              </w:rPr>
            </w:pPr>
            <w:proofErr w:type="spellStart"/>
            <w:r w:rsidRPr="007A08F4">
              <w:rPr>
                <w:b/>
              </w:rPr>
              <w:t>БУПЗс</w:t>
            </w:r>
            <w:proofErr w:type="spellEnd"/>
            <w:r w:rsidRPr="007A08F4">
              <w:rPr>
                <w:b/>
              </w:rPr>
              <w:t xml:space="preserve">, </w:t>
            </w:r>
            <w:proofErr w:type="spellStart"/>
            <w:r w:rsidRPr="007A08F4">
              <w:rPr>
                <w:b/>
              </w:rPr>
              <w:t>ТЭЗс</w:t>
            </w:r>
            <w:proofErr w:type="spellEnd"/>
          </w:p>
        </w:tc>
        <w:tc>
          <w:tcPr>
            <w:tcW w:w="2551" w:type="dxa"/>
            <w:vAlign w:val="center"/>
          </w:tcPr>
          <w:p w:rsidR="005E45C1" w:rsidRPr="00942F11" w:rsidRDefault="00CC4B9C" w:rsidP="00E338A2">
            <w:pPr>
              <w:rPr>
                <w:b/>
              </w:rPr>
            </w:pPr>
            <w:r>
              <w:rPr>
                <w:b/>
              </w:rPr>
              <w:t>06.01 – 26.01</w:t>
            </w:r>
          </w:p>
        </w:tc>
        <w:tc>
          <w:tcPr>
            <w:tcW w:w="2551" w:type="dxa"/>
          </w:tcPr>
          <w:p w:rsidR="005E45C1" w:rsidRPr="004B4B98" w:rsidRDefault="00CC4B9C" w:rsidP="00CC4B9C">
            <w:pPr>
              <w:rPr>
                <w:b/>
              </w:rPr>
            </w:pPr>
            <w:r>
              <w:rPr>
                <w:b/>
              </w:rPr>
              <w:t>19.05 – 08.06</w:t>
            </w:r>
            <w:r w:rsidR="005E45C1" w:rsidRPr="004B4B98">
              <w:rPr>
                <w:b/>
              </w:rPr>
              <w:t xml:space="preserve"> </w:t>
            </w:r>
          </w:p>
        </w:tc>
      </w:tr>
      <w:tr w:rsidR="005E45C1" w:rsidRPr="00260100" w:rsidTr="006E7F36">
        <w:trPr>
          <w:trHeight w:val="1380"/>
        </w:trPr>
        <w:tc>
          <w:tcPr>
            <w:tcW w:w="1585" w:type="dxa"/>
            <w:vMerge w:val="restart"/>
            <w:vAlign w:val="center"/>
          </w:tcPr>
          <w:p w:rsidR="005E45C1" w:rsidRPr="00DF04C8" w:rsidRDefault="00CC4B9C" w:rsidP="006E7F36">
            <w:pPr>
              <w:jc w:val="center"/>
            </w:pPr>
            <w:r>
              <w:rPr>
                <w:b/>
              </w:rPr>
              <w:t>5 сок</w:t>
            </w:r>
            <w:proofErr w:type="gramStart"/>
            <w:r w:rsidR="005E45C1" w:rsidRPr="00DF04C8">
              <w:rPr>
                <w:b/>
              </w:rPr>
              <w:t>.</w:t>
            </w:r>
            <w:proofErr w:type="gramEnd"/>
            <w:r w:rsidR="005E45C1" w:rsidRPr="00DF04C8">
              <w:rPr>
                <w:b/>
              </w:rPr>
              <w:t xml:space="preserve"> </w:t>
            </w:r>
            <w:proofErr w:type="gramStart"/>
            <w:r w:rsidR="005E45C1" w:rsidRPr="00DF04C8">
              <w:rPr>
                <w:b/>
              </w:rPr>
              <w:t>к</w:t>
            </w:r>
            <w:proofErr w:type="gramEnd"/>
            <w:r w:rsidR="005E45C1" w:rsidRPr="00DF04C8">
              <w:rPr>
                <w:b/>
              </w:rPr>
              <w:t>урс</w:t>
            </w:r>
          </w:p>
        </w:tc>
        <w:tc>
          <w:tcPr>
            <w:tcW w:w="683" w:type="dxa"/>
            <w:vMerge w:val="restart"/>
            <w:vAlign w:val="center"/>
          </w:tcPr>
          <w:p w:rsidR="005E45C1" w:rsidRPr="00DF04C8" w:rsidRDefault="00CC4B9C" w:rsidP="006E7F36">
            <w:pPr>
              <w:ind w:right="-135"/>
              <w:jc w:val="center"/>
            </w:pPr>
            <w:r>
              <w:rPr>
                <w:b/>
              </w:rPr>
              <w:t>21</w:t>
            </w:r>
            <w:r w:rsidR="005E45C1" w:rsidRPr="00DF04C8">
              <w:rPr>
                <w:b/>
              </w:rPr>
              <w:t>1с</w:t>
            </w:r>
          </w:p>
        </w:tc>
        <w:tc>
          <w:tcPr>
            <w:tcW w:w="3369" w:type="dxa"/>
            <w:vAlign w:val="center"/>
          </w:tcPr>
          <w:p w:rsidR="005E45C1" w:rsidRPr="00DF04C8" w:rsidRDefault="005E45C1" w:rsidP="006E7F36">
            <w:pPr>
              <w:rPr>
                <w:b/>
              </w:rPr>
            </w:pPr>
            <w:proofErr w:type="spellStart"/>
            <w:r w:rsidRPr="00DF04C8">
              <w:rPr>
                <w:b/>
              </w:rPr>
              <w:t>БУПЗс</w:t>
            </w:r>
            <w:proofErr w:type="spellEnd"/>
          </w:p>
          <w:p w:rsidR="005E45C1" w:rsidRPr="00260100" w:rsidRDefault="005E45C1" w:rsidP="006E7F36">
            <w:pPr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5E45C1" w:rsidRPr="002B0109" w:rsidRDefault="00CC4B9C" w:rsidP="006E7F36">
            <w:pPr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  <w:highlight w:val="yellow"/>
              </w:rPr>
              <w:t>02</w:t>
            </w:r>
            <w:r w:rsidR="005E45C1" w:rsidRPr="002B0109">
              <w:rPr>
                <w:i/>
                <w:color w:val="FF0000"/>
                <w:highlight w:val="yellow"/>
              </w:rPr>
              <w:t xml:space="preserve">.09 – </w:t>
            </w:r>
            <w:r>
              <w:rPr>
                <w:i/>
                <w:color w:val="FF0000"/>
                <w:highlight w:val="yellow"/>
              </w:rPr>
              <w:t>10</w:t>
            </w:r>
            <w:r w:rsidR="005E45C1" w:rsidRPr="002B0109">
              <w:rPr>
                <w:i/>
                <w:color w:val="FF0000"/>
                <w:highlight w:val="yellow"/>
              </w:rPr>
              <w:t xml:space="preserve">.11 </w:t>
            </w:r>
            <w:proofErr w:type="spellStart"/>
            <w:r w:rsidR="005E45C1" w:rsidRPr="002B0109">
              <w:rPr>
                <w:i/>
                <w:color w:val="FF0000"/>
                <w:highlight w:val="yellow"/>
              </w:rPr>
              <w:t>практ</w:t>
            </w:r>
            <w:proofErr w:type="spellEnd"/>
          </w:p>
          <w:p w:rsidR="005E45C1" w:rsidRPr="00942F11" w:rsidRDefault="00CC4B9C" w:rsidP="006E7F36">
            <w:pPr>
              <w:rPr>
                <w:b/>
              </w:rPr>
            </w:pPr>
            <w:r>
              <w:rPr>
                <w:b/>
              </w:rPr>
              <w:t>11.11– 17</w:t>
            </w:r>
            <w:r w:rsidR="005E45C1" w:rsidRPr="00942F11">
              <w:rPr>
                <w:b/>
              </w:rPr>
              <w:t xml:space="preserve">.11 </w:t>
            </w:r>
            <w:r w:rsidR="005E45C1" w:rsidRPr="00942F11">
              <w:rPr>
                <w:b/>
                <w:sz w:val="20"/>
                <w:szCs w:val="20"/>
              </w:rPr>
              <w:t>ГЭК</w:t>
            </w:r>
            <w:r w:rsidR="005E45C1" w:rsidRPr="00942F11">
              <w:rPr>
                <w:b/>
              </w:rPr>
              <w:t xml:space="preserve"> </w:t>
            </w:r>
          </w:p>
          <w:p w:rsidR="005E45C1" w:rsidRPr="00942F11" w:rsidRDefault="00CC4B9C" w:rsidP="006E7F3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18.11– 26</w:t>
            </w:r>
            <w:r w:rsidR="005E45C1" w:rsidRPr="00942F11">
              <w:rPr>
                <w:b/>
              </w:rPr>
              <w:t xml:space="preserve">.01 </w:t>
            </w:r>
            <w:r w:rsidR="005E45C1" w:rsidRPr="00942F11">
              <w:rPr>
                <w:b/>
                <w:sz w:val="20"/>
                <w:szCs w:val="20"/>
              </w:rPr>
              <w:t>ДИПЛ</w:t>
            </w:r>
          </w:p>
          <w:p w:rsidR="005E45C1" w:rsidRPr="00942F11" w:rsidRDefault="00CC4B9C" w:rsidP="006E7F36">
            <w:pPr>
              <w:rPr>
                <w:i/>
                <w:highlight w:val="yellow"/>
              </w:rPr>
            </w:pPr>
            <w:r>
              <w:rPr>
                <w:b/>
              </w:rPr>
              <w:t>27</w:t>
            </w:r>
            <w:r w:rsidR="005E45C1" w:rsidRPr="00942F11">
              <w:rPr>
                <w:b/>
              </w:rPr>
              <w:t xml:space="preserve">.01– 31.01 </w:t>
            </w:r>
            <w:r w:rsidR="005E45C1" w:rsidRPr="00942F11">
              <w:rPr>
                <w:b/>
                <w:sz w:val="20"/>
                <w:szCs w:val="20"/>
              </w:rPr>
              <w:t>ЗАЩИТА</w:t>
            </w:r>
          </w:p>
        </w:tc>
        <w:tc>
          <w:tcPr>
            <w:tcW w:w="2551" w:type="dxa"/>
          </w:tcPr>
          <w:p w:rsidR="005E45C1" w:rsidRPr="002B0109" w:rsidRDefault="005E45C1" w:rsidP="006E7F36">
            <w:pPr>
              <w:rPr>
                <w:i/>
                <w:color w:val="FF0000"/>
                <w:highlight w:val="yellow"/>
              </w:rPr>
            </w:pPr>
          </w:p>
        </w:tc>
      </w:tr>
      <w:tr w:rsidR="00CC4B9C" w:rsidRPr="00260100" w:rsidTr="00572FAC">
        <w:trPr>
          <w:trHeight w:val="1114"/>
        </w:trPr>
        <w:tc>
          <w:tcPr>
            <w:tcW w:w="1585" w:type="dxa"/>
            <w:vMerge/>
            <w:vAlign w:val="center"/>
          </w:tcPr>
          <w:p w:rsidR="00CC4B9C" w:rsidRPr="00260100" w:rsidRDefault="00CC4B9C" w:rsidP="006E7F3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vMerge/>
            <w:vAlign w:val="center"/>
          </w:tcPr>
          <w:p w:rsidR="00CC4B9C" w:rsidRPr="00260100" w:rsidRDefault="00CC4B9C" w:rsidP="006E7F36">
            <w:pPr>
              <w:ind w:right="-135"/>
              <w:jc w:val="center"/>
              <w:rPr>
                <w:b/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CC4B9C" w:rsidRPr="00DF04C8" w:rsidRDefault="00CC4B9C" w:rsidP="006E7F36">
            <w:pPr>
              <w:rPr>
                <w:b/>
              </w:rPr>
            </w:pPr>
            <w:proofErr w:type="spellStart"/>
            <w:r>
              <w:rPr>
                <w:b/>
              </w:rPr>
              <w:t>ТЭЗс</w:t>
            </w:r>
            <w:proofErr w:type="spellEnd"/>
          </w:p>
        </w:tc>
        <w:tc>
          <w:tcPr>
            <w:tcW w:w="2551" w:type="dxa"/>
            <w:vAlign w:val="center"/>
          </w:tcPr>
          <w:p w:rsidR="00CC4B9C" w:rsidRPr="00942F11" w:rsidRDefault="00CC4B9C" w:rsidP="006E7F36">
            <w:pPr>
              <w:rPr>
                <w:b/>
              </w:rPr>
            </w:pPr>
            <w:r>
              <w:rPr>
                <w:b/>
              </w:rPr>
              <w:t>06.01 – 19</w:t>
            </w:r>
            <w:r w:rsidRPr="00942F11">
              <w:rPr>
                <w:b/>
              </w:rPr>
              <w:t>.02</w:t>
            </w:r>
          </w:p>
          <w:p w:rsidR="00CC4B9C" w:rsidRPr="002B0109" w:rsidRDefault="00CC4B9C" w:rsidP="006E7F36">
            <w:pPr>
              <w:spacing w:line="240" w:lineRule="exact"/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  <w:highlight w:val="yellow"/>
              </w:rPr>
              <w:t>20.01</w:t>
            </w:r>
            <w:r w:rsidRPr="002B0109">
              <w:rPr>
                <w:i/>
                <w:color w:val="FF0000"/>
                <w:highlight w:val="yellow"/>
              </w:rPr>
              <w:t xml:space="preserve"> – </w:t>
            </w:r>
            <w:r>
              <w:rPr>
                <w:i/>
                <w:color w:val="FF0000"/>
                <w:highlight w:val="yellow"/>
              </w:rPr>
              <w:t xml:space="preserve">30.03 </w:t>
            </w:r>
            <w:r w:rsidRPr="002B0109">
              <w:rPr>
                <w:i/>
                <w:color w:val="FF0000"/>
                <w:highlight w:val="yellow"/>
              </w:rPr>
              <w:t xml:space="preserve"> </w:t>
            </w:r>
            <w:proofErr w:type="spellStart"/>
            <w:r w:rsidRPr="002B0109">
              <w:rPr>
                <w:i/>
                <w:color w:val="FF0000"/>
                <w:highlight w:val="yellow"/>
              </w:rPr>
              <w:t>практ</w:t>
            </w:r>
            <w:proofErr w:type="spellEnd"/>
            <w:r w:rsidRPr="002B0109">
              <w:rPr>
                <w:i/>
                <w:color w:val="FF0000"/>
                <w:highlight w:val="yellow"/>
              </w:rPr>
              <w:t>.</w:t>
            </w:r>
          </w:p>
          <w:p w:rsidR="00CC4B9C" w:rsidRPr="002B0109" w:rsidRDefault="00CC4B9C" w:rsidP="006E7F36">
            <w:pPr>
              <w:rPr>
                <w:b/>
                <w:i/>
                <w:color w:val="FF0000"/>
                <w:highlight w:val="yellow"/>
              </w:rPr>
            </w:pPr>
          </w:p>
        </w:tc>
        <w:tc>
          <w:tcPr>
            <w:tcW w:w="2551" w:type="dxa"/>
          </w:tcPr>
          <w:p w:rsidR="00CC4B9C" w:rsidRPr="00942F11" w:rsidRDefault="00CC4B9C" w:rsidP="006E7F36">
            <w:pPr>
              <w:rPr>
                <w:b/>
              </w:rPr>
            </w:pPr>
            <w:r>
              <w:rPr>
                <w:b/>
              </w:rPr>
              <w:t>31.03 – 06.04</w:t>
            </w:r>
            <w:r w:rsidRPr="00942F11">
              <w:rPr>
                <w:b/>
              </w:rPr>
              <w:t xml:space="preserve"> </w:t>
            </w:r>
            <w:r w:rsidRPr="00942F11">
              <w:rPr>
                <w:b/>
                <w:sz w:val="20"/>
                <w:szCs w:val="20"/>
              </w:rPr>
              <w:t>ГЭК</w:t>
            </w:r>
            <w:r w:rsidRPr="00942F11">
              <w:rPr>
                <w:b/>
              </w:rPr>
              <w:t xml:space="preserve"> </w:t>
            </w:r>
          </w:p>
          <w:p w:rsidR="00CC4B9C" w:rsidRPr="00942F11" w:rsidRDefault="00CC4B9C" w:rsidP="006E7F3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07.04 – 15.06</w:t>
            </w:r>
            <w:r w:rsidRPr="00942F11">
              <w:rPr>
                <w:b/>
              </w:rPr>
              <w:t xml:space="preserve"> </w:t>
            </w:r>
            <w:r w:rsidRPr="00942F11">
              <w:rPr>
                <w:b/>
                <w:sz w:val="20"/>
                <w:szCs w:val="20"/>
              </w:rPr>
              <w:t>ДИПЛ</w:t>
            </w:r>
          </w:p>
          <w:p w:rsidR="00CC4B9C" w:rsidRPr="00942F11" w:rsidRDefault="00CC4B9C" w:rsidP="006E7F36">
            <w:pPr>
              <w:rPr>
                <w:b/>
              </w:rPr>
            </w:pPr>
            <w:r>
              <w:rPr>
                <w:b/>
              </w:rPr>
              <w:t>16.06 – 29.06</w:t>
            </w:r>
            <w:r w:rsidRPr="00942F11">
              <w:rPr>
                <w:b/>
              </w:rPr>
              <w:t xml:space="preserve"> </w:t>
            </w:r>
            <w:r w:rsidRPr="00942F11">
              <w:rPr>
                <w:b/>
                <w:sz w:val="20"/>
                <w:szCs w:val="20"/>
              </w:rPr>
              <w:t>ЗАЩИТ</w:t>
            </w:r>
          </w:p>
        </w:tc>
      </w:tr>
      <w:tr w:rsidR="00CC4B9C" w:rsidRPr="002B0109" w:rsidTr="00DA6F35">
        <w:trPr>
          <w:trHeight w:val="572"/>
        </w:trPr>
        <w:tc>
          <w:tcPr>
            <w:tcW w:w="1585" w:type="dxa"/>
            <w:vAlign w:val="center"/>
          </w:tcPr>
          <w:p w:rsidR="00CC4B9C" w:rsidRPr="002B0109" w:rsidRDefault="00CC4B9C" w:rsidP="006E7F36">
            <w:pPr>
              <w:jc w:val="center"/>
              <w:rPr>
                <w:b/>
                <w:color w:val="FF0000"/>
              </w:rPr>
            </w:pPr>
            <w:r w:rsidRPr="002B0109">
              <w:rPr>
                <w:i/>
                <w:color w:val="FF0000"/>
              </w:rPr>
              <w:t>1 курс полн.</w:t>
            </w:r>
          </w:p>
        </w:tc>
        <w:tc>
          <w:tcPr>
            <w:tcW w:w="683" w:type="dxa"/>
            <w:vAlign w:val="center"/>
          </w:tcPr>
          <w:p w:rsidR="00CC4B9C" w:rsidRPr="002B0109" w:rsidRDefault="00CC4B9C" w:rsidP="006E7F36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24</w:t>
            </w:r>
            <w:r w:rsidRPr="002B0109">
              <w:rPr>
                <w:i/>
                <w:color w:val="FF0000"/>
              </w:rPr>
              <w:t>1</w:t>
            </w:r>
          </w:p>
        </w:tc>
        <w:tc>
          <w:tcPr>
            <w:tcW w:w="3369" w:type="dxa"/>
            <w:vAlign w:val="center"/>
          </w:tcPr>
          <w:p w:rsidR="00CC4B9C" w:rsidRPr="002B0109" w:rsidRDefault="00CC4B9C" w:rsidP="006E7F36">
            <w:pPr>
              <w:rPr>
                <w:color w:val="FF0000"/>
              </w:rPr>
            </w:pPr>
            <w:r w:rsidRPr="002B0109">
              <w:rPr>
                <w:color w:val="FF0000"/>
              </w:rPr>
              <w:t xml:space="preserve">ФКЗ </w:t>
            </w:r>
            <w:r w:rsidRPr="002B0109">
              <w:rPr>
                <w:color w:val="FF0000"/>
                <w:sz w:val="20"/>
                <w:szCs w:val="20"/>
              </w:rPr>
              <w:t>(иностранцы)</w:t>
            </w:r>
          </w:p>
        </w:tc>
        <w:tc>
          <w:tcPr>
            <w:tcW w:w="2551" w:type="dxa"/>
            <w:vAlign w:val="center"/>
          </w:tcPr>
          <w:p w:rsidR="00CC4B9C" w:rsidRPr="002B0109" w:rsidRDefault="00CC4B9C" w:rsidP="006E7F36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2B0109">
              <w:rPr>
                <w:color w:val="FF0000"/>
              </w:rPr>
              <w:t xml:space="preserve">.01 – </w:t>
            </w:r>
            <w:r>
              <w:rPr>
                <w:color w:val="FF0000"/>
              </w:rPr>
              <w:t>02.02</w:t>
            </w:r>
          </w:p>
        </w:tc>
        <w:tc>
          <w:tcPr>
            <w:tcW w:w="2551" w:type="dxa"/>
          </w:tcPr>
          <w:p w:rsidR="00CC4B9C" w:rsidRPr="002B0109" w:rsidRDefault="00CC4B9C" w:rsidP="006E7F36">
            <w:pPr>
              <w:rPr>
                <w:color w:val="FF0000"/>
              </w:rPr>
            </w:pPr>
          </w:p>
          <w:p w:rsidR="00CC4B9C" w:rsidRPr="002B0109" w:rsidRDefault="00CC4B9C" w:rsidP="006E7F36">
            <w:pPr>
              <w:rPr>
                <w:color w:val="FF0000"/>
              </w:rPr>
            </w:pPr>
          </w:p>
        </w:tc>
      </w:tr>
      <w:tr w:rsidR="00DD5BC2" w:rsidRPr="00260100" w:rsidTr="0002355F">
        <w:tc>
          <w:tcPr>
            <w:tcW w:w="1585" w:type="dxa"/>
          </w:tcPr>
          <w:p w:rsidR="00DD5BC2" w:rsidRPr="00260100" w:rsidRDefault="00DD5BC2" w:rsidP="006E7F36">
            <w:pPr>
              <w:rPr>
                <w:i/>
              </w:rPr>
            </w:pPr>
            <w:r w:rsidRPr="00260100">
              <w:rPr>
                <w:i/>
              </w:rPr>
              <w:t>3 курс полн.</w:t>
            </w:r>
          </w:p>
        </w:tc>
        <w:tc>
          <w:tcPr>
            <w:tcW w:w="683" w:type="dxa"/>
          </w:tcPr>
          <w:p w:rsidR="00DD5BC2" w:rsidRPr="00260100" w:rsidRDefault="00DD5BC2" w:rsidP="006E7F36">
            <w:pPr>
              <w:rPr>
                <w:i/>
              </w:rPr>
            </w:pPr>
            <w:r>
              <w:rPr>
                <w:i/>
              </w:rPr>
              <w:t>22</w:t>
            </w:r>
            <w:r w:rsidRPr="00260100">
              <w:rPr>
                <w:i/>
              </w:rPr>
              <w:t>1</w:t>
            </w:r>
          </w:p>
        </w:tc>
        <w:tc>
          <w:tcPr>
            <w:tcW w:w="3369" w:type="dxa"/>
          </w:tcPr>
          <w:p w:rsidR="00DD5BC2" w:rsidRPr="00260100" w:rsidRDefault="00DD5BC2" w:rsidP="006E7F36">
            <w:r>
              <w:t>БУПЗ</w:t>
            </w:r>
          </w:p>
        </w:tc>
        <w:tc>
          <w:tcPr>
            <w:tcW w:w="2551" w:type="dxa"/>
          </w:tcPr>
          <w:p w:rsidR="00DD5BC2" w:rsidRPr="00034857" w:rsidRDefault="00DD5BC2" w:rsidP="00DD5BC2">
            <w:r>
              <w:t>13.01 – 02.02</w:t>
            </w:r>
          </w:p>
          <w:p w:rsidR="00DD5BC2" w:rsidRPr="00034857" w:rsidRDefault="00DD5BC2" w:rsidP="00DD5BC2">
            <w:r w:rsidRPr="00DD5BC2">
              <w:rPr>
                <w:i/>
                <w:highlight w:val="yellow"/>
              </w:rPr>
              <w:t xml:space="preserve">19.05 – 01.06 </w:t>
            </w:r>
            <w:proofErr w:type="spellStart"/>
            <w:r w:rsidRPr="00DD5BC2">
              <w:rPr>
                <w:i/>
                <w:highlight w:val="yellow"/>
              </w:rPr>
              <w:t>практ</w:t>
            </w:r>
            <w:proofErr w:type="spellEnd"/>
          </w:p>
        </w:tc>
        <w:tc>
          <w:tcPr>
            <w:tcW w:w="2551" w:type="dxa"/>
          </w:tcPr>
          <w:p w:rsidR="00DD5BC2" w:rsidRPr="00034857" w:rsidRDefault="00DD5BC2" w:rsidP="006E7F36">
            <w:r>
              <w:t>02.06 – 15.06</w:t>
            </w:r>
          </w:p>
        </w:tc>
      </w:tr>
      <w:tr w:rsidR="00DD5BC2" w:rsidRPr="00260100" w:rsidTr="00DD5BC2">
        <w:trPr>
          <w:trHeight w:val="185"/>
        </w:trPr>
        <w:tc>
          <w:tcPr>
            <w:tcW w:w="1585" w:type="dxa"/>
            <w:vMerge w:val="restart"/>
          </w:tcPr>
          <w:p w:rsidR="00DD5BC2" w:rsidRPr="00260100" w:rsidRDefault="00DD5BC2" w:rsidP="006E7F36">
            <w:pPr>
              <w:rPr>
                <w:i/>
              </w:rPr>
            </w:pPr>
            <w:r w:rsidRPr="00260100">
              <w:rPr>
                <w:i/>
              </w:rPr>
              <w:t>4курс полн.</w:t>
            </w:r>
          </w:p>
        </w:tc>
        <w:tc>
          <w:tcPr>
            <w:tcW w:w="683" w:type="dxa"/>
            <w:vMerge w:val="restart"/>
          </w:tcPr>
          <w:p w:rsidR="00DD5BC2" w:rsidRPr="00260100" w:rsidRDefault="00DD5BC2" w:rsidP="00DD5BC2">
            <w:pPr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3369" w:type="dxa"/>
          </w:tcPr>
          <w:p w:rsidR="00DD5BC2" w:rsidRPr="00260100" w:rsidRDefault="00DD5BC2" w:rsidP="006E7F36">
            <w:r>
              <w:t>БУПЗ (иностранцы СОП)</w:t>
            </w:r>
          </w:p>
        </w:tc>
        <w:tc>
          <w:tcPr>
            <w:tcW w:w="5102" w:type="dxa"/>
            <w:gridSpan w:val="2"/>
            <w:vMerge w:val="restart"/>
            <w:vAlign w:val="center"/>
          </w:tcPr>
          <w:p w:rsidR="00DD5BC2" w:rsidRPr="00034857" w:rsidRDefault="00DD5BC2" w:rsidP="00DD5BC2">
            <w:pPr>
              <w:jc w:val="center"/>
            </w:pPr>
            <w:r>
              <w:t>10.03 – 13.04</w:t>
            </w:r>
          </w:p>
        </w:tc>
      </w:tr>
      <w:tr w:rsidR="00DD5BC2" w:rsidRPr="00260100" w:rsidTr="006E7F36">
        <w:trPr>
          <w:trHeight w:val="185"/>
        </w:trPr>
        <w:tc>
          <w:tcPr>
            <w:tcW w:w="1585" w:type="dxa"/>
            <w:vMerge/>
          </w:tcPr>
          <w:p w:rsidR="00DD5BC2" w:rsidRPr="00260100" w:rsidRDefault="00DD5BC2" w:rsidP="006E7F36">
            <w:pPr>
              <w:rPr>
                <w:i/>
              </w:rPr>
            </w:pPr>
          </w:p>
        </w:tc>
        <w:tc>
          <w:tcPr>
            <w:tcW w:w="683" w:type="dxa"/>
            <w:vMerge/>
          </w:tcPr>
          <w:p w:rsidR="00DD5BC2" w:rsidRDefault="00DD5BC2" w:rsidP="00DD5BC2">
            <w:pPr>
              <w:rPr>
                <w:i/>
              </w:rPr>
            </w:pPr>
          </w:p>
        </w:tc>
        <w:tc>
          <w:tcPr>
            <w:tcW w:w="3369" w:type="dxa"/>
          </w:tcPr>
          <w:p w:rsidR="00DD5BC2" w:rsidRPr="00260100" w:rsidRDefault="00DD5BC2" w:rsidP="006E7F36">
            <w:r>
              <w:t>ЭПП3 (иностранцы СОП)</w:t>
            </w:r>
          </w:p>
        </w:tc>
        <w:tc>
          <w:tcPr>
            <w:tcW w:w="5102" w:type="dxa"/>
            <w:gridSpan w:val="2"/>
            <w:vMerge/>
          </w:tcPr>
          <w:p w:rsidR="00DD5BC2" w:rsidRPr="00034857" w:rsidRDefault="00DD5BC2" w:rsidP="006E7F36"/>
        </w:tc>
      </w:tr>
      <w:tr w:rsidR="00DD5BC2" w:rsidRPr="00260100" w:rsidTr="006E7F36">
        <w:trPr>
          <w:trHeight w:val="185"/>
        </w:trPr>
        <w:tc>
          <w:tcPr>
            <w:tcW w:w="1585" w:type="dxa"/>
            <w:vMerge/>
          </w:tcPr>
          <w:p w:rsidR="00DD5BC2" w:rsidRPr="00260100" w:rsidRDefault="00DD5BC2" w:rsidP="006E7F36">
            <w:pPr>
              <w:rPr>
                <w:i/>
              </w:rPr>
            </w:pPr>
          </w:p>
        </w:tc>
        <w:tc>
          <w:tcPr>
            <w:tcW w:w="683" w:type="dxa"/>
            <w:vMerge/>
          </w:tcPr>
          <w:p w:rsidR="00DD5BC2" w:rsidRDefault="00DD5BC2" w:rsidP="00DD5BC2">
            <w:pPr>
              <w:rPr>
                <w:i/>
              </w:rPr>
            </w:pPr>
          </w:p>
        </w:tc>
        <w:tc>
          <w:tcPr>
            <w:tcW w:w="3369" w:type="dxa"/>
          </w:tcPr>
          <w:p w:rsidR="00DD5BC2" w:rsidRPr="00260100" w:rsidRDefault="00DD5BC2" w:rsidP="006E7F36">
            <w:r>
              <w:t>ФКЗ (иностранцы)</w:t>
            </w:r>
          </w:p>
        </w:tc>
        <w:tc>
          <w:tcPr>
            <w:tcW w:w="5102" w:type="dxa"/>
            <w:gridSpan w:val="2"/>
          </w:tcPr>
          <w:p w:rsidR="00DD5BC2" w:rsidRPr="00034857" w:rsidRDefault="00DD5BC2" w:rsidP="00DD5BC2">
            <w:r>
              <w:t>17.04</w:t>
            </w:r>
            <w:r w:rsidRPr="00034857">
              <w:t xml:space="preserve"> – </w:t>
            </w:r>
            <w:r>
              <w:t>21.05</w:t>
            </w:r>
          </w:p>
          <w:p w:rsidR="00DD5BC2" w:rsidRPr="00034857" w:rsidRDefault="00DD5BC2" w:rsidP="006E7F36">
            <w:r>
              <w:rPr>
                <w:i/>
                <w:highlight w:val="yellow"/>
              </w:rPr>
              <w:t xml:space="preserve">17.03 – 13.04 </w:t>
            </w:r>
            <w:r w:rsidRPr="00034857">
              <w:rPr>
                <w:i/>
                <w:highlight w:val="yellow"/>
              </w:rPr>
              <w:t xml:space="preserve"> </w:t>
            </w:r>
            <w:proofErr w:type="spellStart"/>
            <w:r w:rsidRPr="00034857">
              <w:rPr>
                <w:i/>
                <w:highlight w:val="yellow"/>
              </w:rPr>
              <w:t>практ</w:t>
            </w:r>
            <w:proofErr w:type="spellEnd"/>
          </w:p>
        </w:tc>
      </w:tr>
      <w:tr w:rsidR="00DD5BC2" w:rsidRPr="00260100" w:rsidTr="0062392D">
        <w:trPr>
          <w:trHeight w:val="1114"/>
        </w:trPr>
        <w:tc>
          <w:tcPr>
            <w:tcW w:w="1585" w:type="dxa"/>
          </w:tcPr>
          <w:p w:rsidR="00DD5BC2" w:rsidRPr="00260100" w:rsidRDefault="00DD5BC2" w:rsidP="006E7F36">
            <w:pPr>
              <w:rPr>
                <w:i/>
              </w:rPr>
            </w:pPr>
            <w:r w:rsidRPr="00260100">
              <w:rPr>
                <w:i/>
              </w:rPr>
              <w:t>5 курс полн.</w:t>
            </w:r>
          </w:p>
        </w:tc>
        <w:tc>
          <w:tcPr>
            <w:tcW w:w="683" w:type="dxa"/>
          </w:tcPr>
          <w:p w:rsidR="00DD5BC2" w:rsidRPr="00260100" w:rsidRDefault="00DD5BC2" w:rsidP="006E7F36">
            <w:pPr>
              <w:rPr>
                <w:i/>
              </w:rPr>
            </w:pPr>
            <w:r>
              <w:rPr>
                <w:i/>
              </w:rPr>
              <w:t>201</w:t>
            </w:r>
          </w:p>
        </w:tc>
        <w:tc>
          <w:tcPr>
            <w:tcW w:w="3369" w:type="dxa"/>
          </w:tcPr>
          <w:p w:rsidR="00DD5BC2" w:rsidRPr="00260100" w:rsidRDefault="00DD5BC2" w:rsidP="006E7F36">
            <w:r w:rsidRPr="00260100">
              <w:t xml:space="preserve">ФКЗ </w:t>
            </w:r>
            <w:r w:rsidRPr="00260100">
              <w:rPr>
                <w:sz w:val="20"/>
                <w:szCs w:val="20"/>
              </w:rPr>
              <w:t>(иностранцы)</w:t>
            </w:r>
          </w:p>
        </w:tc>
        <w:tc>
          <w:tcPr>
            <w:tcW w:w="2551" w:type="dxa"/>
          </w:tcPr>
          <w:p w:rsidR="00DD5BC2" w:rsidRPr="00034857" w:rsidRDefault="00DD5BC2" w:rsidP="006E7F36">
            <w:r>
              <w:t>23.01 – 05</w:t>
            </w:r>
            <w:r w:rsidRPr="00034857">
              <w:t>.02</w:t>
            </w:r>
          </w:p>
          <w:p w:rsidR="00DD5BC2" w:rsidRPr="00034857" w:rsidRDefault="00DD5BC2" w:rsidP="006E7F36">
            <w:r>
              <w:rPr>
                <w:i/>
                <w:highlight w:val="yellow"/>
              </w:rPr>
              <w:t>10.02 – 06</w:t>
            </w:r>
            <w:r w:rsidRPr="00034857">
              <w:rPr>
                <w:i/>
                <w:highlight w:val="yellow"/>
              </w:rPr>
              <w:t xml:space="preserve">.04 </w:t>
            </w:r>
            <w:proofErr w:type="spellStart"/>
            <w:r w:rsidRPr="00034857">
              <w:rPr>
                <w:i/>
                <w:highlight w:val="yellow"/>
              </w:rPr>
              <w:t>практ</w:t>
            </w:r>
            <w:proofErr w:type="spellEnd"/>
          </w:p>
          <w:p w:rsidR="00DD5BC2" w:rsidRPr="00034857" w:rsidRDefault="00DD5BC2" w:rsidP="006E7F36"/>
        </w:tc>
        <w:tc>
          <w:tcPr>
            <w:tcW w:w="2551" w:type="dxa"/>
          </w:tcPr>
          <w:p w:rsidR="00DD5BC2" w:rsidRPr="00AC5B05" w:rsidRDefault="00DD5BC2" w:rsidP="006E7F36">
            <w:pPr>
              <w:rPr>
                <w:color w:val="FF0000"/>
              </w:rPr>
            </w:pPr>
            <w:r>
              <w:rPr>
                <w:color w:val="FF0000"/>
              </w:rPr>
              <w:t>02.06 – 14</w:t>
            </w:r>
            <w:r w:rsidRPr="00AC5B05">
              <w:rPr>
                <w:color w:val="FF0000"/>
              </w:rPr>
              <w:t xml:space="preserve">.06 </w:t>
            </w:r>
            <w:r w:rsidRPr="00AC5B05">
              <w:rPr>
                <w:b/>
                <w:color w:val="FF0000"/>
                <w:sz w:val="20"/>
                <w:szCs w:val="20"/>
              </w:rPr>
              <w:t>ГЭК</w:t>
            </w:r>
          </w:p>
          <w:p w:rsidR="00DD5BC2" w:rsidRPr="00AC5B05" w:rsidRDefault="00DD5BC2" w:rsidP="006E7F36">
            <w:pPr>
              <w:rPr>
                <w:color w:val="FF0000"/>
              </w:rPr>
            </w:pPr>
            <w:r>
              <w:rPr>
                <w:color w:val="FF0000"/>
              </w:rPr>
              <w:t>07.04 – 31.05</w:t>
            </w:r>
            <w:r w:rsidRPr="00AC5B05">
              <w:rPr>
                <w:color w:val="FF0000"/>
              </w:rPr>
              <w:t xml:space="preserve"> </w:t>
            </w:r>
            <w:r w:rsidRPr="00AC5B05">
              <w:rPr>
                <w:b/>
                <w:color w:val="FF0000"/>
                <w:sz w:val="20"/>
                <w:szCs w:val="20"/>
              </w:rPr>
              <w:t>ДИПЛ</w:t>
            </w:r>
          </w:p>
          <w:p w:rsidR="00DD5BC2" w:rsidRPr="004D5C1A" w:rsidRDefault="00DD5BC2" w:rsidP="006E7F36">
            <w:r>
              <w:rPr>
                <w:color w:val="FF0000"/>
              </w:rPr>
              <w:t>16</w:t>
            </w:r>
            <w:r w:rsidRPr="00AC5B05">
              <w:rPr>
                <w:color w:val="FF0000"/>
              </w:rPr>
              <w:t xml:space="preserve">.06 – 30.06 </w:t>
            </w:r>
            <w:r w:rsidRPr="00AC5B05">
              <w:rPr>
                <w:b/>
                <w:color w:val="FF0000"/>
                <w:sz w:val="20"/>
                <w:szCs w:val="20"/>
              </w:rPr>
              <w:t>ЗАЩИТ</w:t>
            </w:r>
          </w:p>
        </w:tc>
      </w:tr>
    </w:tbl>
    <w:p w:rsidR="005E45C1" w:rsidRDefault="005E45C1" w:rsidP="005E45C1">
      <w:pPr>
        <w:jc w:val="center"/>
        <w:rPr>
          <w:sz w:val="2"/>
          <w:szCs w:val="2"/>
        </w:rPr>
      </w:pPr>
    </w:p>
    <w:p w:rsidR="00E05801" w:rsidRDefault="00E05801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46685A" w:rsidRDefault="0046685A" w:rsidP="007862EE">
      <w:pPr>
        <w:jc w:val="center"/>
        <w:rPr>
          <w:sz w:val="2"/>
          <w:szCs w:val="2"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p w:rsidR="00EB1367" w:rsidRDefault="00EB1367" w:rsidP="00C025BD">
      <w:pPr>
        <w:spacing w:line="200" w:lineRule="exact"/>
        <w:jc w:val="center"/>
        <w:rPr>
          <w:b/>
        </w:rPr>
      </w:pPr>
    </w:p>
    <w:sectPr w:rsidR="00EB1367" w:rsidSect="00273BBB">
      <w:pgSz w:w="11906" w:h="16838"/>
      <w:pgMar w:top="397" w:right="624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4"/>
    <w:rsid w:val="000167BD"/>
    <w:rsid w:val="00020B4C"/>
    <w:rsid w:val="00030D4E"/>
    <w:rsid w:val="000313C5"/>
    <w:rsid w:val="00034857"/>
    <w:rsid w:val="00052748"/>
    <w:rsid w:val="00070EA6"/>
    <w:rsid w:val="00087210"/>
    <w:rsid w:val="000900CC"/>
    <w:rsid w:val="000A2DB3"/>
    <w:rsid w:val="000A4B16"/>
    <w:rsid w:val="000C0178"/>
    <w:rsid w:val="000C1174"/>
    <w:rsid w:val="000C2E6B"/>
    <w:rsid w:val="000C6D04"/>
    <w:rsid w:val="000E5064"/>
    <w:rsid w:val="000E57E0"/>
    <w:rsid w:val="001003BC"/>
    <w:rsid w:val="00103D6F"/>
    <w:rsid w:val="00120BA5"/>
    <w:rsid w:val="00133304"/>
    <w:rsid w:val="001364E3"/>
    <w:rsid w:val="001535D1"/>
    <w:rsid w:val="00153FD5"/>
    <w:rsid w:val="00176A2E"/>
    <w:rsid w:val="001A1450"/>
    <w:rsid w:val="001A2538"/>
    <w:rsid w:val="001D5DE2"/>
    <w:rsid w:val="0020061C"/>
    <w:rsid w:val="002037AE"/>
    <w:rsid w:val="00204E49"/>
    <w:rsid w:val="0020505D"/>
    <w:rsid w:val="00207881"/>
    <w:rsid w:val="002159B0"/>
    <w:rsid w:val="00222FF3"/>
    <w:rsid w:val="00223114"/>
    <w:rsid w:val="00260100"/>
    <w:rsid w:val="00273BBB"/>
    <w:rsid w:val="00285C6B"/>
    <w:rsid w:val="002A6238"/>
    <w:rsid w:val="002B0109"/>
    <w:rsid w:val="002C2D2A"/>
    <w:rsid w:val="002C406E"/>
    <w:rsid w:val="002C5A8E"/>
    <w:rsid w:val="002D31DA"/>
    <w:rsid w:val="002D7831"/>
    <w:rsid w:val="002F2469"/>
    <w:rsid w:val="002F4FB3"/>
    <w:rsid w:val="003215DC"/>
    <w:rsid w:val="00323D6B"/>
    <w:rsid w:val="00327D4C"/>
    <w:rsid w:val="00344F61"/>
    <w:rsid w:val="00352E7D"/>
    <w:rsid w:val="00352F84"/>
    <w:rsid w:val="00377DD8"/>
    <w:rsid w:val="00381A57"/>
    <w:rsid w:val="003A3285"/>
    <w:rsid w:val="003B3B03"/>
    <w:rsid w:val="003D543E"/>
    <w:rsid w:val="00407EF3"/>
    <w:rsid w:val="00431996"/>
    <w:rsid w:val="004363AB"/>
    <w:rsid w:val="004520D2"/>
    <w:rsid w:val="0045241A"/>
    <w:rsid w:val="0046685A"/>
    <w:rsid w:val="00474FF9"/>
    <w:rsid w:val="00480322"/>
    <w:rsid w:val="004B4B98"/>
    <w:rsid w:val="004D5C1A"/>
    <w:rsid w:val="004E7197"/>
    <w:rsid w:val="00514F52"/>
    <w:rsid w:val="00517BA4"/>
    <w:rsid w:val="005228F7"/>
    <w:rsid w:val="005335B4"/>
    <w:rsid w:val="005357C0"/>
    <w:rsid w:val="00565356"/>
    <w:rsid w:val="00590DE2"/>
    <w:rsid w:val="00591C3B"/>
    <w:rsid w:val="00593A92"/>
    <w:rsid w:val="005B0DB3"/>
    <w:rsid w:val="005C2C3A"/>
    <w:rsid w:val="005C61D0"/>
    <w:rsid w:val="005E2A14"/>
    <w:rsid w:val="005E45C1"/>
    <w:rsid w:val="005F1EC0"/>
    <w:rsid w:val="00602980"/>
    <w:rsid w:val="0060762E"/>
    <w:rsid w:val="00622689"/>
    <w:rsid w:val="00645D81"/>
    <w:rsid w:val="00646A01"/>
    <w:rsid w:val="00652738"/>
    <w:rsid w:val="00667464"/>
    <w:rsid w:val="00696692"/>
    <w:rsid w:val="006C4011"/>
    <w:rsid w:val="006C6B68"/>
    <w:rsid w:val="006E6955"/>
    <w:rsid w:val="006F618A"/>
    <w:rsid w:val="007246F4"/>
    <w:rsid w:val="0072792E"/>
    <w:rsid w:val="00741B00"/>
    <w:rsid w:val="00762031"/>
    <w:rsid w:val="00776C89"/>
    <w:rsid w:val="007862EE"/>
    <w:rsid w:val="00797823"/>
    <w:rsid w:val="007A08F4"/>
    <w:rsid w:val="007B6C1F"/>
    <w:rsid w:val="007E295D"/>
    <w:rsid w:val="0083342D"/>
    <w:rsid w:val="0083380E"/>
    <w:rsid w:val="00834D02"/>
    <w:rsid w:val="00836A48"/>
    <w:rsid w:val="00841F72"/>
    <w:rsid w:val="00843DF5"/>
    <w:rsid w:val="0086214D"/>
    <w:rsid w:val="008A4D47"/>
    <w:rsid w:val="008D6746"/>
    <w:rsid w:val="009150D4"/>
    <w:rsid w:val="009479C6"/>
    <w:rsid w:val="00967E1C"/>
    <w:rsid w:val="00976DBB"/>
    <w:rsid w:val="009A237D"/>
    <w:rsid w:val="009A676B"/>
    <w:rsid w:val="009B27F9"/>
    <w:rsid w:val="009B4E9E"/>
    <w:rsid w:val="009C3BFB"/>
    <w:rsid w:val="009C518A"/>
    <w:rsid w:val="00A027F2"/>
    <w:rsid w:val="00A129FF"/>
    <w:rsid w:val="00A15DDF"/>
    <w:rsid w:val="00A16CB8"/>
    <w:rsid w:val="00A601E8"/>
    <w:rsid w:val="00A65920"/>
    <w:rsid w:val="00A77BE2"/>
    <w:rsid w:val="00AA2EE9"/>
    <w:rsid w:val="00AB2FBE"/>
    <w:rsid w:val="00AC5B05"/>
    <w:rsid w:val="00AF0495"/>
    <w:rsid w:val="00AF21C9"/>
    <w:rsid w:val="00AF3D01"/>
    <w:rsid w:val="00B15F70"/>
    <w:rsid w:val="00B2249F"/>
    <w:rsid w:val="00B25E43"/>
    <w:rsid w:val="00B43026"/>
    <w:rsid w:val="00B45805"/>
    <w:rsid w:val="00B6690C"/>
    <w:rsid w:val="00B73C32"/>
    <w:rsid w:val="00B91A0C"/>
    <w:rsid w:val="00B94751"/>
    <w:rsid w:val="00BA04E6"/>
    <w:rsid w:val="00BD5C2F"/>
    <w:rsid w:val="00BF7CEB"/>
    <w:rsid w:val="00C00345"/>
    <w:rsid w:val="00C025BD"/>
    <w:rsid w:val="00C16421"/>
    <w:rsid w:val="00C22CC7"/>
    <w:rsid w:val="00C31853"/>
    <w:rsid w:val="00C32A09"/>
    <w:rsid w:val="00C40350"/>
    <w:rsid w:val="00C41396"/>
    <w:rsid w:val="00C71A70"/>
    <w:rsid w:val="00C80E24"/>
    <w:rsid w:val="00CB038B"/>
    <w:rsid w:val="00CC4B9C"/>
    <w:rsid w:val="00CE0942"/>
    <w:rsid w:val="00CE2467"/>
    <w:rsid w:val="00CE2AB9"/>
    <w:rsid w:val="00CF1903"/>
    <w:rsid w:val="00D53D09"/>
    <w:rsid w:val="00D779C5"/>
    <w:rsid w:val="00D82E65"/>
    <w:rsid w:val="00DA1BA4"/>
    <w:rsid w:val="00DD5BC2"/>
    <w:rsid w:val="00DD61AE"/>
    <w:rsid w:val="00DF04C8"/>
    <w:rsid w:val="00E05801"/>
    <w:rsid w:val="00E063E4"/>
    <w:rsid w:val="00E148D9"/>
    <w:rsid w:val="00E2449F"/>
    <w:rsid w:val="00E338A2"/>
    <w:rsid w:val="00E54BBC"/>
    <w:rsid w:val="00E831AE"/>
    <w:rsid w:val="00EA2FA4"/>
    <w:rsid w:val="00EB1367"/>
    <w:rsid w:val="00EC6981"/>
    <w:rsid w:val="00ED199B"/>
    <w:rsid w:val="00ED5D8F"/>
    <w:rsid w:val="00ED6F0F"/>
    <w:rsid w:val="00ED7305"/>
    <w:rsid w:val="00EE081C"/>
    <w:rsid w:val="00EE4A85"/>
    <w:rsid w:val="00F10E7B"/>
    <w:rsid w:val="00F16E0F"/>
    <w:rsid w:val="00F21A81"/>
    <w:rsid w:val="00F23781"/>
    <w:rsid w:val="00F5490D"/>
    <w:rsid w:val="00F62F81"/>
    <w:rsid w:val="00F721A0"/>
    <w:rsid w:val="00F752CB"/>
    <w:rsid w:val="00F90166"/>
    <w:rsid w:val="00F91085"/>
    <w:rsid w:val="00FA02B1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DekanatEF</cp:lastModifiedBy>
  <cp:revision>3</cp:revision>
  <cp:lastPrinted>2022-12-13T12:50:00Z</cp:lastPrinted>
  <dcterms:created xsi:type="dcterms:W3CDTF">2025-01-29T08:18:00Z</dcterms:created>
  <dcterms:modified xsi:type="dcterms:W3CDTF">2025-01-29T08:21:00Z</dcterms:modified>
</cp:coreProperties>
</file>