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07"/>
        <w:tblW w:w="0" w:type="auto"/>
        <w:tblLook w:val="04A0" w:firstRow="1" w:lastRow="0" w:firstColumn="1" w:lastColumn="0" w:noHBand="0" w:noVBand="1"/>
      </w:tblPr>
      <w:tblGrid>
        <w:gridCol w:w="595"/>
        <w:gridCol w:w="4191"/>
        <w:gridCol w:w="742"/>
        <w:gridCol w:w="1136"/>
        <w:gridCol w:w="1241"/>
        <w:gridCol w:w="1291"/>
        <w:gridCol w:w="1225"/>
      </w:tblGrid>
      <w:tr w:rsidR="002715E2" w:rsidRPr="006840C8" w:rsidTr="006811D9">
        <w:trPr>
          <w:trHeight w:val="341"/>
        </w:trPr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5E2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33D4A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 о наличии свободных мест по специальностям и курсам дневной формы получения образования</w:t>
            </w:r>
            <w:r w:rsidR="00577EFA" w:rsidRPr="00133D4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A65A96" w:rsidRPr="006840C8" w:rsidRDefault="00A65A96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715E2" w:rsidRPr="006840C8" w:rsidTr="006811D9">
        <w:trPr>
          <w:trHeight w:val="341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специальности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Курс</w:t>
            </w:r>
          </w:p>
        </w:tc>
        <w:tc>
          <w:tcPr>
            <w:tcW w:w="2377" w:type="dxa"/>
            <w:gridSpan w:val="2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свободных мест</w:t>
            </w:r>
          </w:p>
        </w:tc>
        <w:tc>
          <w:tcPr>
            <w:tcW w:w="2516" w:type="dxa"/>
            <w:gridSpan w:val="2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поданных заявлений</w:t>
            </w:r>
          </w:p>
        </w:tc>
      </w:tr>
      <w:tr w:rsidR="002715E2" w:rsidRPr="006840C8" w:rsidTr="006811D9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42" w:type="dxa"/>
            <w:vMerge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6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41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  <w:tc>
          <w:tcPr>
            <w:tcW w:w="1291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бюджет</w:t>
            </w:r>
          </w:p>
        </w:tc>
        <w:tc>
          <w:tcPr>
            <w:tcW w:w="1225" w:type="dxa"/>
          </w:tcPr>
          <w:p w:rsidR="002715E2" w:rsidRPr="006840C8" w:rsidRDefault="002715E2" w:rsidP="006811D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b/>
                <w:sz w:val="23"/>
                <w:szCs w:val="23"/>
              </w:rPr>
              <w:t>платно</w:t>
            </w:r>
          </w:p>
        </w:tc>
      </w:tr>
      <w:tr w:rsidR="00A65A96" w:rsidRPr="006840C8" w:rsidTr="0023488E">
        <w:tc>
          <w:tcPr>
            <w:tcW w:w="595" w:type="dxa"/>
            <w:vMerge w:val="restart"/>
          </w:tcPr>
          <w:p w:rsidR="00A65A96" w:rsidRPr="006840C8" w:rsidRDefault="00A65A96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91" w:type="dxa"/>
            <w:vMerge w:val="restart"/>
          </w:tcPr>
          <w:p w:rsidR="00A65A96" w:rsidRPr="001F057E" w:rsidRDefault="00A65A96" w:rsidP="006618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6-05-0411-01 Бухгалтерский учет, анализ и аудит</w:t>
            </w:r>
          </w:p>
        </w:tc>
        <w:tc>
          <w:tcPr>
            <w:tcW w:w="742" w:type="dxa"/>
          </w:tcPr>
          <w:p w:rsidR="00A65A96" w:rsidRPr="006840C8" w:rsidRDefault="00A65A96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65A96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A65A96" w:rsidRDefault="00A65A96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A65A96" w:rsidRPr="001F057E" w:rsidRDefault="00A65A96" w:rsidP="0023488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A65A96" w:rsidRPr="006840C8" w:rsidRDefault="00A65A96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A65A96" w:rsidRPr="006C45A6" w:rsidRDefault="006C45A6" w:rsidP="002348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45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A65A96" w:rsidRPr="006840C8" w:rsidRDefault="00F64DAF" w:rsidP="002348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top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1-25 01 08 Бухгалтерский учет, анализ и аудит (по направлениям)</w:t>
            </w:r>
          </w:p>
        </w:tc>
        <w:tc>
          <w:tcPr>
            <w:tcW w:w="742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6C45A6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45A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6-05-0413-02 Товароведение</w:t>
            </w:r>
          </w:p>
          <w:p w:rsidR="00F64DAF" w:rsidRPr="001F057E" w:rsidRDefault="00F64DAF" w:rsidP="00F64DA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06558C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1-25 01 09 Товароведение и экспертиза товаров</w:t>
            </w:r>
          </w:p>
        </w:tc>
        <w:tc>
          <w:tcPr>
            <w:tcW w:w="742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6558C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91" w:type="dxa"/>
            <w:vMerge w:val="restart"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6-05-0718-01 Инженерная экономика</w:t>
            </w:r>
          </w:p>
          <w:p w:rsidR="00F64DAF" w:rsidRPr="001F057E" w:rsidRDefault="00F64DAF" w:rsidP="00F64DA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6C45A6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45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6C45A6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45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1-27 01 01 Экономика и организация производства (по направлениям)</w:t>
            </w:r>
          </w:p>
        </w:tc>
        <w:tc>
          <w:tcPr>
            <w:tcW w:w="742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rPr>
          <w:trHeight w:val="93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1-27 03 01 Управление инновационными проектами  промышленных предприятий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91" w:type="dxa"/>
            <w:vMerge w:val="restart"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6-05-1013-04 Технология индустрии гостеприимства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6C45A6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45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91" w:type="dxa"/>
            <w:vMerge w:val="restart"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6-05-0521-02 Природоохранная деятельность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1-33 01 07 Природоохранная деятельность (по направлениям)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6-05-0714-04 Технологические машины и оборудование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1-36 09 01 Машины и аппараты пищевых производств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C5667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65A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91" w:type="dxa"/>
            <w:vMerge w:val="restart"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6-05-0714-06 Оборудование и технологии вакуумной, компрессорной и низкотемпературной техники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8814A8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14A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8814A8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14A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1-36 20 01 Низкотемпературная техника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40C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6-05-0611-01 Информационные системы и технологии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41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8814A8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14A8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1-40 05 01 Информационные системы и технологии (по направлениям)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6-05-0713-04 Автоматизация технологических процессов и производств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241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rPr>
          <w:trHeight w:val="783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972F7F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72F7F">
              <w:rPr>
                <w:rFonts w:ascii="Times New Roman" w:hAnsi="Times New Roman" w:cs="Times New Roman"/>
                <w:sz w:val="25"/>
                <w:szCs w:val="25"/>
              </w:rPr>
              <w:t>1-53 01 01 Автоматизация технологических процессов и производств (по направлениям)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6-05-0721-01 Производство продуктов питания из растительного сырья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1-49 01 01 Технология хранения и переработки пищевого растительного сырья</w:t>
            </w:r>
          </w:p>
        </w:tc>
        <w:tc>
          <w:tcPr>
            <w:tcW w:w="742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41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6-05-0721-04 Пищевая безопасность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91" w:type="dxa"/>
            <w:vMerge w:val="restart"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6-05-0722-04 Производство и переработка полимерных материалов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1-48 01 02 Химическая технология органических веществ, материалов и изделий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91" w:type="dxa"/>
            <w:vMerge w:val="restart"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6-05-0721-02 Производство продуктов питания из животного сырья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1-49 01 02 Технология хранения и переработки животного сырья</w:t>
            </w:r>
          </w:p>
        </w:tc>
        <w:tc>
          <w:tcPr>
            <w:tcW w:w="742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F64DAF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4DAF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 w:val="restart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91" w:type="dxa"/>
            <w:vMerge w:val="restart"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6-05-0721-03 Производство продукции и организация общественного питания</w:t>
            </w: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6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</w:tcPr>
          <w:p w:rsidR="00F64DAF" w:rsidRPr="001F057E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6" w:type="dxa"/>
          </w:tcPr>
          <w:p w:rsidR="00F64DAF" w:rsidRPr="002C11C2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4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vMerge/>
            <w:tcBorders>
              <w:bottom w:val="single" w:sz="4" w:space="0" w:color="auto"/>
            </w:tcBorders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6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41" w:type="dxa"/>
          </w:tcPr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64DAF" w:rsidRPr="006840C8" w:rsidTr="0023488E">
        <w:tc>
          <w:tcPr>
            <w:tcW w:w="595" w:type="dxa"/>
            <w:vMerge/>
          </w:tcPr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F64DAF" w:rsidRPr="00661837" w:rsidRDefault="00F64DAF" w:rsidP="00F64D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F057E">
              <w:rPr>
                <w:rFonts w:ascii="Times New Roman" w:hAnsi="Times New Roman" w:cs="Times New Roman"/>
                <w:sz w:val="25"/>
                <w:szCs w:val="25"/>
              </w:rPr>
              <w:t>1-91 01 01 Производство продукции и организация общественного питания</w:t>
            </w:r>
          </w:p>
        </w:tc>
        <w:tc>
          <w:tcPr>
            <w:tcW w:w="742" w:type="dxa"/>
          </w:tcPr>
          <w:p w:rsidR="00F64DAF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24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4DAF" w:rsidRPr="000209D7" w:rsidRDefault="00F64DAF" w:rsidP="00F64D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291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25" w:type="dxa"/>
          </w:tcPr>
          <w:p w:rsidR="000166D5" w:rsidRDefault="000166D5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4DAF" w:rsidRPr="006840C8" w:rsidRDefault="00F64DAF" w:rsidP="00F64D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A65A96" w:rsidRDefault="00A65A96" w:rsidP="00A65A96">
      <w:pPr>
        <w:rPr>
          <w:sz w:val="23"/>
          <w:szCs w:val="23"/>
        </w:rPr>
      </w:pPr>
    </w:p>
    <w:p w:rsidR="006840C8" w:rsidRDefault="006840C8">
      <w:pPr>
        <w:rPr>
          <w:sz w:val="23"/>
          <w:szCs w:val="23"/>
        </w:rPr>
      </w:pPr>
    </w:p>
    <w:p w:rsidR="006840C8" w:rsidRPr="006840C8" w:rsidRDefault="006840C8">
      <w:pPr>
        <w:rPr>
          <w:sz w:val="23"/>
          <w:szCs w:val="23"/>
        </w:rPr>
      </w:pPr>
    </w:p>
    <w:p w:rsidR="006840C8" w:rsidRDefault="006840C8"/>
    <w:sectPr w:rsidR="006840C8" w:rsidSect="006840C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0C8"/>
    <w:rsid w:val="000166D5"/>
    <w:rsid w:val="000209D7"/>
    <w:rsid w:val="00046381"/>
    <w:rsid w:val="0006558C"/>
    <w:rsid w:val="00097705"/>
    <w:rsid w:val="00133D4A"/>
    <w:rsid w:val="001F057E"/>
    <w:rsid w:val="00237853"/>
    <w:rsid w:val="0025112B"/>
    <w:rsid w:val="00262787"/>
    <w:rsid w:val="002715E2"/>
    <w:rsid w:val="002C11C2"/>
    <w:rsid w:val="002D4708"/>
    <w:rsid w:val="002D6A3A"/>
    <w:rsid w:val="002E4553"/>
    <w:rsid w:val="0033796E"/>
    <w:rsid w:val="00366B42"/>
    <w:rsid w:val="004F0C5C"/>
    <w:rsid w:val="005541B8"/>
    <w:rsid w:val="00577C7A"/>
    <w:rsid w:val="00577EFA"/>
    <w:rsid w:val="00590B26"/>
    <w:rsid w:val="005D45FE"/>
    <w:rsid w:val="00661837"/>
    <w:rsid w:val="006811D9"/>
    <w:rsid w:val="006840C8"/>
    <w:rsid w:val="006A4D70"/>
    <w:rsid w:val="006C45A6"/>
    <w:rsid w:val="006D5936"/>
    <w:rsid w:val="006F6C39"/>
    <w:rsid w:val="006F7D22"/>
    <w:rsid w:val="00701F53"/>
    <w:rsid w:val="00753313"/>
    <w:rsid w:val="007F2AAD"/>
    <w:rsid w:val="008814A8"/>
    <w:rsid w:val="008C0639"/>
    <w:rsid w:val="00972F7F"/>
    <w:rsid w:val="0099376B"/>
    <w:rsid w:val="009E2BA9"/>
    <w:rsid w:val="00A65A96"/>
    <w:rsid w:val="00A84135"/>
    <w:rsid w:val="00A863D3"/>
    <w:rsid w:val="00B03046"/>
    <w:rsid w:val="00C5667F"/>
    <w:rsid w:val="00C709B9"/>
    <w:rsid w:val="00C90AC1"/>
    <w:rsid w:val="00C9282E"/>
    <w:rsid w:val="00CA5F6C"/>
    <w:rsid w:val="00D0752B"/>
    <w:rsid w:val="00DA0855"/>
    <w:rsid w:val="00E541D8"/>
    <w:rsid w:val="00F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1">
    <w:name w:val="Font Style51"/>
    <w:basedOn w:val="a0"/>
    <w:uiPriority w:val="99"/>
    <w:rsid w:val="006840C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684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72F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972F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72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2F7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</cp:lastModifiedBy>
  <cp:revision>45</cp:revision>
  <dcterms:created xsi:type="dcterms:W3CDTF">2023-03-13T10:33:00Z</dcterms:created>
  <dcterms:modified xsi:type="dcterms:W3CDTF">2025-07-10T05:56:00Z</dcterms:modified>
</cp:coreProperties>
</file>