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BE701" w14:textId="6DE128BD" w:rsidR="00D716DC" w:rsidRDefault="006B0A91" w:rsidP="006B0A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3317E8" wp14:editId="0BD746BE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819275" cy="18192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Виктория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Красуцкая</w:t>
      </w:r>
      <w:proofErr w:type="spellEnd"/>
    </w:p>
    <w:p w14:paraId="71E4CF19" w14:textId="318B4EEA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03.04.1999г</w:t>
      </w:r>
    </w:p>
    <w:p w14:paraId="485F47AA" w14:textId="62FD3F3D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14:paraId="286FF289" w14:textId="3BEEDBC7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нет.</w:t>
      </w:r>
    </w:p>
    <w:p w14:paraId="55722939" w14:textId="17A457EF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16CE38B4" w14:textId="0040B285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+375(29)576-69-68</w:t>
      </w:r>
    </w:p>
    <w:p w14:paraId="4D0D4499" w14:textId="0322840A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6B0A91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6B0A91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6B0A9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B94C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krasutskaya1999@gmail.com</w:t>
        </w:r>
      </w:hyperlink>
    </w:p>
    <w:p w14:paraId="1A1FC763" w14:textId="109792AD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21E2A229" w14:textId="0E73B1ED" w:rsidR="006B0A91" w:rsidRDefault="006B0A91" w:rsidP="006B0A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664D0E3D" w14:textId="0C143997" w:rsid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B0A91">
        <w:rPr>
          <w:rFonts w:ascii="Times New Roman" w:hAnsi="Times New Roman" w:cs="Times New Roman"/>
          <w:sz w:val="28"/>
          <w:szCs w:val="28"/>
        </w:rPr>
        <w:t>2016-2021</w:t>
      </w:r>
      <w:r>
        <w:rPr>
          <w:rFonts w:ascii="Times New Roman" w:hAnsi="Times New Roman" w:cs="Times New Roman"/>
          <w:sz w:val="28"/>
          <w:szCs w:val="28"/>
        </w:rPr>
        <w:t>гг. – Могилевский государственный университет продовольствия.</w:t>
      </w:r>
    </w:p>
    <w:p w14:paraId="01766BE7" w14:textId="77777777" w:rsidR="006B0A91" w:rsidRP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B0A91">
        <w:rPr>
          <w:rFonts w:ascii="Times New Roman" w:hAnsi="Times New Roman" w:cs="Times New Roman"/>
          <w:i/>
          <w:iCs/>
          <w:sz w:val="28"/>
          <w:szCs w:val="28"/>
        </w:rPr>
        <w:t>Специальность</w:t>
      </w:r>
      <w:r w:rsidRPr="006B0A91">
        <w:rPr>
          <w:rFonts w:ascii="Times New Roman" w:hAnsi="Times New Roman" w:cs="Times New Roman"/>
          <w:sz w:val="28"/>
          <w:szCs w:val="28"/>
        </w:rPr>
        <w:t>: экономика и организация производства.</w:t>
      </w:r>
    </w:p>
    <w:p w14:paraId="37162348" w14:textId="77777777" w:rsidR="006B0A91" w:rsidRP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B0A91">
        <w:rPr>
          <w:rFonts w:ascii="Times New Roman" w:hAnsi="Times New Roman" w:cs="Times New Roman"/>
          <w:i/>
          <w:iCs/>
          <w:sz w:val="28"/>
          <w:szCs w:val="28"/>
        </w:rPr>
        <w:t>Направление:</w:t>
      </w:r>
      <w:r w:rsidRPr="006B0A91">
        <w:rPr>
          <w:rFonts w:ascii="Times New Roman" w:hAnsi="Times New Roman" w:cs="Times New Roman"/>
          <w:sz w:val="28"/>
          <w:szCs w:val="28"/>
        </w:rPr>
        <w:t xml:space="preserve"> пищевая промышленность.</w:t>
      </w:r>
    </w:p>
    <w:p w14:paraId="7EF21936" w14:textId="2A33C5C6" w:rsid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B0A91">
        <w:rPr>
          <w:rFonts w:ascii="Times New Roman" w:hAnsi="Times New Roman" w:cs="Times New Roman"/>
          <w:i/>
          <w:iCs/>
          <w:sz w:val="28"/>
          <w:szCs w:val="28"/>
        </w:rPr>
        <w:t>Квалификация:</w:t>
      </w:r>
      <w:r w:rsidRPr="006B0A91">
        <w:rPr>
          <w:rFonts w:ascii="Times New Roman" w:hAnsi="Times New Roman" w:cs="Times New Roman"/>
          <w:sz w:val="28"/>
          <w:szCs w:val="28"/>
        </w:rPr>
        <w:t xml:space="preserve"> инженер - экономист.</w:t>
      </w:r>
    </w:p>
    <w:p w14:paraId="1F370E4E" w14:textId="1E2C83DB" w:rsid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CCB20E8" w14:textId="200AE1EA" w:rsid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портфолио: </w:t>
      </w:r>
      <w:r>
        <w:rPr>
          <w:rFonts w:ascii="Times New Roman" w:hAnsi="Times New Roman" w:cs="Times New Roman"/>
          <w:sz w:val="28"/>
          <w:szCs w:val="28"/>
        </w:rPr>
        <w:t>соискание должности экономиста в сфере пищевой промышленности.</w:t>
      </w:r>
    </w:p>
    <w:p w14:paraId="1F277928" w14:textId="54B76947" w:rsid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b/>
          <w:bCs/>
          <w:sz w:val="40"/>
          <w:szCs w:val="40"/>
        </w:rPr>
      </w:pPr>
    </w:p>
    <w:p w14:paraId="1B4E9A2B" w14:textId="4FE75799" w:rsidR="006B0A91" w:rsidRDefault="006B0A91" w:rsidP="006B0A91">
      <w:pPr>
        <w:spacing w:line="240" w:lineRule="auto"/>
        <w:contextualSpacing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86ABC" wp14:editId="1A41B5CF">
                <wp:simplePos x="0" y="0"/>
                <wp:positionH relativeFrom="column">
                  <wp:posOffset>72390</wp:posOffset>
                </wp:positionH>
                <wp:positionV relativeFrom="paragraph">
                  <wp:posOffset>34290</wp:posOffset>
                </wp:positionV>
                <wp:extent cx="6000750" cy="95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E9FC3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2.7pt" to="478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77373242" w14:textId="755AF494" w:rsidR="006B0A91" w:rsidRPr="006B0A91" w:rsidRDefault="006B0A91" w:rsidP="006B0A9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B0A91">
        <w:rPr>
          <w:rFonts w:ascii="Times New Roman" w:hAnsi="Times New Roman" w:cs="Times New Roman"/>
          <w:b/>
          <w:bCs/>
          <w:sz w:val="36"/>
          <w:szCs w:val="36"/>
        </w:rPr>
        <w:t>МОИ ДОСТИЖЕНИЯ</w:t>
      </w:r>
    </w:p>
    <w:p w14:paraId="7CAB786D" w14:textId="2883EC14" w:rsidR="006B0A91" w:rsidRDefault="005E04D6" w:rsidP="005E04D6">
      <w:pPr>
        <w:spacing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5E04D6">
        <w:rPr>
          <w:rFonts w:ascii="Times New Roman" w:hAnsi="Times New Roman" w:cs="Times New Roman"/>
          <w:sz w:val="28"/>
          <w:szCs w:val="28"/>
        </w:rPr>
        <w:t>На протяжении всего периода обучения в школе ежегодно получа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5E04D6">
        <w:rPr>
          <w:rFonts w:ascii="Times New Roman" w:hAnsi="Times New Roman" w:cs="Times New Roman"/>
          <w:sz w:val="28"/>
          <w:szCs w:val="28"/>
        </w:rPr>
        <w:t>благодарности за хорошую учебу и примерное поведение, а также за активное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4D6">
        <w:rPr>
          <w:rFonts w:ascii="Times New Roman" w:hAnsi="Times New Roman" w:cs="Times New Roman"/>
          <w:sz w:val="28"/>
          <w:szCs w:val="28"/>
        </w:rPr>
        <w:t>участие в общественной жизни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7A3893" w14:textId="77777777" w:rsidR="005E04D6" w:rsidRDefault="005E04D6" w:rsidP="005E04D6">
      <w:pPr>
        <w:spacing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2013-2015 гг. сдавала экзамены в Гете-институте на уровень знания немецкого языка, А1, А2, В1. За успешную сдачу получила сертификаты, подтверждающие уровень владения языка.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E04D6" w14:paraId="71CBFA57" w14:textId="77777777" w:rsidTr="005E04D6">
        <w:tc>
          <w:tcPr>
            <w:tcW w:w="4672" w:type="dxa"/>
          </w:tcPr>
          <w:p w14:paraId="6046CBA8" w14:textId="61FB25F8" w:rsidR="005E04D6" w:rsidRDefault="005E04D6" w:rsidP="005E04D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EC7E98" wp14:editId="5DC195D0">
                  <wp:extent cx="2609850" cy="35484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917" cy="356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FFE39F" w14:textId="369A864C" w:rsidR="005E04D6" w:rsidRDefault="005E04D6" w:rsidP="005E04D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1EDF4F" wp14:editId="6A207509">
                  <wp:extent cx="2673985" cy="35666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50" cy="361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49122" w14:textId="6BCF4440" w:rsidR="005E04D6" w:rsidRDefault="005E04D6" w:rsidP="005E04D6">
      <w:pPr>
        <w:spacing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14:paraId="603AF84B" w14:textId="5366A87E" w:rsidR="005E04D6" w:rsidRDefault="005E04D6" w:rsidP="004077C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896FE" wp14:editId="2FB1EE19">
            <wp:extent cx="2555114" cy="340809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40" cy="34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CDBB" w14:textId="77777777" w:rsidR="004077C8" w:rsidRDefault="004077C8" w:rsidP="004077C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7F7C7FE" w14:textId="4A933E3F" w:rsidR="005E04D6" w:rsidRDefault="004077C8" w:rsidP="004077C8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девятом классе закончила детскую школу искусств по классу фортепиано, отличилась в образцовом хоре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Пралеск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07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C7E363" w14:textId="77777777" w:rsidR="004077C8" w:rsidRDefault="004077C8" w:rsidP="004077C8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14:paraId="5EE04FF6" w14:textId="486B010A" w:rsidR="004077C8" w:rsidRDefault="004077C8" w:rsidP="004077C8">
      <w:pPr>
        <w:spacing w:line="240" w:lineRule="auto"/>
        <w:ind w:firstLine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48BA9" wp14:editId="3F19949A">
            <wp:extent cx="2614683" cy="3486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46" cy="35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BFB0" w14:textId="3DBE70DF" w:rsidR="004077C8" w:rsidRDefault="004077C8" w:rsidP="004077C8">
      <w:pPr>
        <w:spacing w:line="240" w:lineRule="auto"/>
        <w:ind w:firstLine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DFCE484" w14:textId="5B6E4177" w:rsidR="004077C8" w:rsidRDefault="004077C8" w:rsidP="004077C8">
      <w:pPr>
        <w:spacing w:line="240" w:lineRule="auto"/>
        <w:ind w:firstLine="993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077C8">
        <w:rPr>
          <w:rFonts w:ascii="Times New Roman" w:hAnsi="Times New Roman" w:cs="Times New Roman"/>
          <w:b/>
          <w:bCs/>
          <w:sz w:val="28"/>
          <w:szCs w:val="28"/>
        </w:rPr>
        <w:t>Жизненный опыт</w:t>
      </w:r>
    </w:p>
    <w:p w14:paraId="2FD260E7" w14:textId="465D7E56" w:rsidR="004077C8" w:rsidRDefault="004077C8" w:rsidP="004077C8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Июнь-Август 2015г. – работа на ОАО «Слуцкий хлебозавод» машинистом упаковочных машин</w:t>
      </w:r>
      <w:r w:rsidR="00E40324">
        <w:rPr>
          <w:rFonts w:ascii="Times New Roman" w:hAnsi="Times New Roman" w:cs="Times New Roman"/>
          <w:sz w:val="28"/>
          <w:szCs w:val="28"/>
        </w:rPr>
        <w:t xml:space="preserve"> 3-го разряда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12E20E" w14:textId="51968D80" w:rsidR="00E40324" w:rsidRDefault="004077C8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Июль-Август 2017г. - </w:t>
      </w:r>
      <w:r w:rsidR="00E40324">
        <w:rPr>
          <w:rFonts w:ascii="Times New Roman" w:hAnsi="Times New Roman" w:cs="Times New Roman"/>
          <w:sz w:val="28"/>
          <w:szCs w:val="28"/>
        </w:rPr>
        <w:t>работа на ОАО «Слуцкий хлебозавод» машинистом упаковочных машин 3-го разряда.</w:t>
      </w:r>
    </w:p>
    <w:p w14:paraId="17BF526D" w14:textId="707283B8" w:rsidR="00E40324" w:rsidRDefault="00E40324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Октябрь-Декабрь 2018г. – работа в магазине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Брусн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ООО филиал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Евроторг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г. Могилеве.</w:t>
      </w:r>
    </w:p>
    <w:p w14:paraId="74342C11" w14:textId="6F178A0F" w:rsidR="00E40324" w:rsidRDefault="00E40324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Июнь 2019г. – работа в составе сервисного отряда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40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Европейских играх (г. Минск).</w:t>
      </w:r>
    </w:p>
    <w:p w14:paraId="75185609" w14:textId="77777777" w:rsidR="00E40324" w:rsidRDefault="00E40324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14:paraId="0CF61DCE" w14:textId="41A98963" w:rsidR="00E40324" w:rsidRDefault="00E40324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66A266" wp14:editId="33EB909C">
            <wp:extent cx="4600575" cy="313747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703" cy="316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6705" w14:textId="3B62A0DB" w:rsidR="00E40324" w:rsidRDefault="00E40324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14:paraId="51C1B2D2" w14:textId="77777777" w:rsidR="00E40324" w:rsidRPr="00E40324" w:rsidRDefault="00E40324" w:rsidP="00E4032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14:paraId="11173B68" w14:textId="415552DB" w:rsidR="004077C8" w:rsidRDefault="00E40324" w:rsidP="0049290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0324">
        <w:rPr>
          <w:rFonts w:ascii="Times New Roman" w:hAnsi="Times New Roman" w:cs="Times New Roman"/>
          <w:b/>
          <w:bCs/>
          <w:sz w:val="28"/>
          <w:szCs w:val="28"/>
        </w:rPr>
        <w:t>Обучение в вузе, предпрофессиональная и профессиональная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0324">
        <w:rPr>
          <w:rFonts w:ascii="Times New Roman" w:hAnsi="Times New Roman" w:cs="Times New Roman"/>
          <w:b/>
          <w:bCs/>
          <w:sz w:val="28"/>
          <w:szCs w:val="28"/>
        </w:rPr>
        <w:t>подготовка</w:t>
      </w:r>
    </w:p>
    <w:p w14:paraId="015864FE" w14:textId="0DE2AE21" w:rsidR="00E40324" w:rsidRDefault="00E40324" w:rsidP="0049290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средний балл за все</w:t>
      </w:r>
      <w:r w:rsidR="00492902">
        <w:rPr>
          <w:rFonts w:ascii="Times New Roman" w:hAnsi="Times New Roman" w:cs="Times New Roman"/>
          <w:sz w:val="28"/>
          <w:szCs w:val="28"/>
        </w:rPr>
        <w:t xml:space="preserve"> обучение составил 8,38 балла.</w:t>
      </w:r>
    </w:p>
    <w:p w14:paraId="4C3EE667" w14:textId="06C60AB6" w:rsidR="00492902" w:rsidRDefault="00492902" w:rsidP="0049290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Любимыми предметами стали «Экономика предприятия», «Иностранный язык», «Бухгалтерский учет и аудит», «Маркетинг», «Анализ хозяйственной деятельности».</w:t>
      </w:r>
    </w:p>
    <w:p w14:paraId="7695A4CE" w14:textId="5EA88BBA" w:rsidR="00492902" w:rsidRDefault="00492902" w:rsidP="0049290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пяти курсов было написано восемь курсовых работ и два курсовых проекта по следующим темам:</w:t>
      </w:r>
    </w:p>
    <w:p w14:paraId="030545D3" w14:textId="7443AD87" w:rsidR="00492902" w:rsidRDefault="00492902" w:rsidP="0049290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Экономика предприятия, «</w:t>
      </w:r>
      <w:r w:rsidR="00AB212A">
        <w:rPr>
          <w:rFonts w:ascii="Times New Roman" w:hAnsi="Times New Roman" w:cs="Times New Roman"/>
          <w:sz w:val="28"/>
          <w:szCs w:val="28"/>
        </w:rPr>
        <w:t>Пути повышения экономической эффективности производства и реализации продукции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212A">
        <w:rPr>
          <w:rFonts w:ascii="Times New Roman" w:hAnsi="Times New Roman" w:cs="Times New Roman"/>
          <w:sz w:val="28"/>
          <w:szCs w:val="28"/>
        </w:rPr>
        <w:t xml:space="preserve"> (на примере ОАО «Могилевская фабрика мороженного»);</w:t>
      </w:r>
    </w:p>
    <w:p w14:paraId="4C922626" w14:textId="6DA90C3A" w:rsidR="00AB212A" w:rsidRDefault="00AB212A" w:rsidP="00AB212A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Товароведение </w:t>
      </w:r>
      <w:r w:rsidRPr="00AB212A">
        <w:rPr>
          <w:rFonts w:ascii="Times New Roman" w:hAnsi="Times New Roman" w:cs="Times New Roman"/>
          <w:sz w:val="28"/>
          <w:szCs w:val="28"/>
        </w:rPr>
        <w:t>и конкурентоспособность пищевых товаров,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12A">
        <w:rPr>
          <w:rFonts w:ascii="Times New Roman" w:hAnsi="Times New Roman" w:cs="Times New Roman"/>
          <w:sz w:val="28"/>
          <w:szCs w:val="28"/>
        </w:rPr>
        <w:t>«Характеристика потребительских свойств и конкурентоспособность</w:t>
      </w:r>
      <w:r>
        <w:rPr>
          <w:rFonts w:ascii="Times New Roman" w:hAnsi="Times New Roman" w:cs="Times New Roman"/>
          <w:sz w:val="28"/>
          <w:szCs w:val="28"/>
        </w:rPr>
        <w:t xml:space="preserve"> кваса</w:t>
      </w:r>
      <w:r w:rsidRPr="00AB21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46F5AD" w14:textId="34AA4A88" w:rsidR="00AB212A" w:rsidRDefault="00AB212A" w:rsidP="00AB212A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Менеджмент, «Организация труда руководителей и специалистов перерабатывающих предприятий» (на примере ОАО «Слуцкий хлебозавод»);</w:t>
      </w:r>
    </w:p>
    <w:p w14:paraId="2B9DC380" w14:textId="5574C40F" w:rsidR="00AB212A" w:rsidRDefault="00AB212A" w:rsidP="00AB212A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Маркетинг, «Оценка и совершенствование комплекса маркетинга для перерабатывающих предприятий» (на примере ОАО «Слуцкий хлебозавод»);</w:t>
      </w:r>
    </w:p>
    <w:p w14:paraId="7B9268EF" w14:textId="472E3C02" w:rsidR="00AB212A" w:rsidRDefault="00AB212A" w:rsidP="00AB212A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Организаци</w:t>
      </w:r>
      <w:r w:rsidR="00241656">
        <w:rPr>
          <w:rFonts w:ascii="Times New Roman" w:hAnsi="Times New Roman" w:cs="Times New Roman"/>
          <w:sz w:val="28"/>
          <w:szCs w:val="28"/>
        </w:rPr>
        <w:t>я и нормирование труда, «Организация рабочих мест руководителей, специалистов, служащих предприятий и организаций» (на примере ОАО «Слуцкий хлебозавод»;</w:t>
      </w:r>
    </w:p>
    <w:p w14:paraId="19C44C58" w14:textId="63E760D7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организация производства, «</w:t>
      </w:r>
      <w:r w:rsidRPr="00241656">
        <w:rPr>
          <w:rFonts w:ascii="Times New Roman" w:hAnsi="Times New Roman" w:cs="Times New Roman"/>
          <w:sz w:val="28"/>
          <w:szCs w:val="28"/>
        </w:rPr>
        <w:t>Организация основного производства в</w:t>
      </w:r>
    </w:p>
    <w:p w14:paraId="657C66DC" w14:textId="34C41301" w:rsidR="00241656" w:rsidRDefault="00241656" w:rsidP="002416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колбасном цехе (линия производства </w:t>
      </w:r>
      <w:r>
        <w:rPr>
          <w:rFonts w:ascii="Times New Roman" w:hAnsi="Times New Roman" w:cs="Times New Roman"/>
          <w:sz w:val="28"/>
          <w:szCs w:val="28"/>
        </w:rPr>
        <w:t>формового хлеба</w:t>
      </w:r>
      <w:r w:rsidRPr="0024165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119EBFF" w14:textId="3E0BFB4D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бухгалтерский учет и аудит «</w:t>
      </w:r>
      <w:r w:rsidRPr="00241656">
        <w:rPr>
          <w:rFonts w:ascii="Times New Roman" w:hAnsi="Times New Roman" w:cs="Times New Roman"/>
          <w:sz w:val="28"/>
          <w:szCs w:val="28"/>
        </w:rPr>
        <w:t>Бухгалтерский учет и аудит расчетов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работниками по оплате труда в организации (на примере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Облпищепром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B48A91" w14:textId="36EDE237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14:paraId="5F0C235B" w14:textId="19C7DFDC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14:paraId="23E3CD92" w14:textId="4BF3A805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14:paraId="5D819358" w14:textId="176D08C0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Учебную практику проходила на ОАО «Могилевская фабрика мороженного», а также ОАО «Слуцкий хлебозавод».</w:t>
      </w:r>
    </w:p>
    <w:p w14:paraId="4CF55EE7" w14:textId="7C46A3BF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04E2CE" w14:textId="4BC8563C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1656">
        <w:rPr>
          <w:rFonts w:ascii="Times New Roman" w:hAnsi="Times New Roman" w:cs="Times New Roman"/>
          <w:b/>
          <w:bCs/>
          <w:sz w:val="28"/>
          <w:szCs w:val="28"/>
        </w:rPr>
        <w:t>Научная деятельность</w:t>
      </w:r>
    </w:p>
    <w:p w14:paraId="2E1D7FB8" w14:textId="160F7E54" w:rsid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1656">
        <w:rPr>
          <w:rFonts w:ascii="Times New Roman" w:hAnsi="Times New Roman" w:cs="Times New Roman"/>
          <w:b/>
          <w:bCs/>
          <w:sz w:val="28"/>
          <w:szCs w:val="28"/>
        </w:rPr>
        <w:t>Список научных работ:</w:t>
      </w:r>
    </w:p>
    <w:p w14:paraId="351973D1" w14:textId="2EBF48D9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В.В. Инвестирование в промышленность Республики Беларусь /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 Международная научно – практическая конференция молодых ученых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«Учетно-аналитическое пространство экономического субъекта: вчера, сегодня, завтра»,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21 ноября 2019 г. – Ставрополь: СГАУ, 2019. - С.34-39.</w:t>
      </w:r>
    </w:p>
    <w:p w14:paraId="24335E9E" w14:textId="4D3CC6D4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В.В. Оценка эффективности инвестиционной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организаций / В.В.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М.И.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соціально-економічними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системами: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міжнар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. наук.-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інтернет-конф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Луцьк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6 груд.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2019 р.,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1 –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Луцьк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: РВВ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Луцького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НТУ, 2019. – 344 с.</w:t>
      </w:r>
    </w:p>
    <w:p w14:paraId="48C9CF7D" w14:textId="2F859FD5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В.В. Оценка инвестиционной привлекательности организации /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В.В.Красуцкая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 Инновации в агропромышленном комплексе: от теории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практике, Материалы V международной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.-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. студентов и магистрантов,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Горки, 20 января 2020 г. / Горки, БГСХА;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.: Е.А. Сафронова и др. – Горки, БГСХА,</w:t>
      </w:r>
    </w:p>
    <w:p w14:paraId="0129BDEA" w14:textId="77777777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>2020. Ч.2. -с 66-70.</w:t>
      </w:r>
    </w:p>
    <w:p w14:paraId="6447F047" w14:textId="6BA01499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В.В. Повышение эффективности инвестиционной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перерабатывающих организаций АПК / В.В.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 Приоритетные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векторы развития промышленности и сельского хозяйства: материалы III 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научно-практической конференции, 9 апреля 2020 г., Макеевка: в 7 т. / ГОУ ВПО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«Донбасская аграрная академия». – Макеевка: ДОНАГРА, 2020. – Т. III. − С. 104-108.</w:t>
      </w:r>
    </w:p>
    <w:p w14:paraId="57620A27" w14:textId="67C54D79" w:rsidR="00241656" w:rsidRPr="00241656" w:rsidRDefault="00241656" w:rsidP="0024165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В.В. Сущность инвестиций и инвестиционной деятельности /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 Экономика: сборник научных статей по материалам XXI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. студенческой науч.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. – Гродно: ГГАУ, 2020. - С.144-146.</w:t>
      </w:r>
    </w:p>
    <w:p w14:paraId="327F7B07" w14:textId="1C6068CC" w:rsidR="00241656" w:rsidRPr="00241656" w:rsidRDefault="00241656" w:rsidP="0074322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В.В. М.И. Формирование оптимальной структуры источников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финансирования инвестиций / В.В.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 Информационное общество: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проблемы правовых, экономических и социально-гуманитарных наук: сборник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материалов VI Международной научно-практической конференции преподавателей,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аспирантов и студентов, посвященной 30-летию Частного учреждения образования «БИП-Институт </w:t>
      </w:r>
      <w:r w:rsidRPr="00241656">
        <w:rPr>
          <w:rFonts w:ascii="Times New Roman" w:hAnsi="Times New Roman" w:cs="Times New Roman"/>
          <w:sz w:val="28"/>
          <w:szCs w:val="28"/>
        </w:rPr>
        <w:lastRenderedPageBreak/>
        <w:t xml:space="preserve">правоведения». Могилев, 29 апреля 2020 </w:t>
      </w:r>
      <w:proofErr w:type="gramStart"/>
      <w:r w:rsidRPr="00241656">
        <w:rPr>
          <w:rFonts w:ascii="Times New Roman" w:hAnsi="Times New Roman" w:cs="Times New Roman"/>
          <w:sz w:val="28"/>
          <w:szCs w:val="28"/>
        </w:rPr>
        <w:t>г. :</w:t>
      </w:r>
      <w:proofErr w:type="gramEnd"/>
      <w:r w:rsidRPr="00241656">
        <w:rPr>
          <w:rFonts w:ascii="Times New Roman" w:hAnsi="Times New Roman" w:cs="Times New Roman"/>
          <w:sz w:val="28"/>
          <w:szCs w:val="28"/>
        </w:rPr>
        <w:t xml:space="preserve"> в двух частях / ред. кол. И.В.</w:t>
      </w:r>
      <w:r w:rsidR="00743226"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Божков [и др.]. – Минск: БИП, 2020. – Ч. 1. – С. 33-34.</w:t>
      </w:r>
    </w:p>
    <w:p w14:paraId="103C4CCB" w14:textId="3179D05F" w:rsidR="00241656" w:rsidRPr="00241656" w:rsidRDefault="00241656" w:rsidP="0074322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>, В.В. Методика комплексной оценки инвестиционной</w:t>
      </w:r>
      <w:r w:rsidR="00743226"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привлекательности перерабатывающих организаций АПК / В.В.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М.И.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//</w:t>
      </w:r>
      <w:r w:rsidR="00743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86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Міжнародної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наукової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учених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аспірантів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="00743226"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>&amp;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amp;quot;Наукові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здобутки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вирішенню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проблем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людства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у XXI</w:t>
      </w:r>
      <w:r w:rsidR="00743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столітті&amp;amp;quot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;, 2–3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2020 р. – К.: НУХТ, 2020 р. – Ч.3. – С.78.</w:t>
      </w:r>
    </w:p>
    <w:p w14:paraId="6B6E2724" w14:textId="0237FA00" w:rsidR="00241656" w:rsidRDefault="00241656" w:rsidP="0074322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656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В.В. Анализ эффективности инвестиционной деятельности</w:t>
      </w:r>
      <w:r w:rsidR="00743226">
        <w:rPr>
          <w:rFonts w:ascii="Times New Roman" w:hAnsi="Times New Roman" w:cs="Times New Roman"/>
          <w:sz w:val="28"/>
          <w:szCs w:val="28"/>
        </w:rPr>
        <w:t xml:space="preserve"> </w:t>
      </w:r>
      <w:r w:rsidRPr="00241656">
        <w:rPr>
          <w:rFonts w:ascii="Times New Roman" w:hAnsi="Times New Roman" w:cs="Times New Roman"/>
          <w:sz w:val="28"/>
          <w:szCs w:val="28"/>
        </w:rPr>
        <w:t xml:space="preserve">организации / В.В. </w:t>
      </w:r>
      <w:proofErr w:type="spellStart"/>
      <w:r w:rsidRPr="00241656">
        <w:rPr>
          <w:rFonts w:ascii="Times New Roman" w:hAnsi="Times New Roman" w:cs="Times New Roman"/>
          <w:sz w:val="28"/>
          <w:szCs w:val="28"/>
        </w:rPr>
        <w:t>Красуцкая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, М.И. </w:t>
      </w:r>
      <w:proofErr w:type="spellStart"/>
      <w:proofErr w:type="gramStart"/>
      <w:r w:rsidRPr="00241656">
        <w:rPr>
          <w:rFonts w:ascii="Times New Roman" w:hAnsi="Times New Roman" w:cs="Times New Roman"/>
          <w:sz w:val="28"/>
          <w:szCs w:val="28"/>
        </w:rPr>
        <w:t>Какора</w:t>
      </w:r>
      <w:proofErr w:type="spellEnd"/>
      <w:r w:rsidRPr="002416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1656">
        <w:rPr>
          <w:rFonts w:ascii="Times New Roman" w:hAnsi="Times New Roman" w:cs="Times New Roman"/>
          <w:sz w:val="28"/>
          <w:szCs w:val="28"/>
        </w:rPr>
        <w:t xml:space="preserve"> Горки 2020 – 2 с.</w:t>
      </w:r>
    </w:p>
    <w:p w14:paraId="387E8F24" w14:textId="6A463A4F" w:rsidR="00743226" w:rsidRDefault="00743226" w:rsidP="0074322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37DE90" w14:textId="2802451E" w:rsidR="00743226" w:rsidRPr="00743226" w:rsidRDefault="00743226" w:rsidP="00743226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3226">
        <w:rPr>
          <w:rFonts w:ascii="Times New Roman" w:hAnsi="Times New Roman" w:cs="Times New Roman"/>
          <w:b/>
          <w:bCs/>
          <w:sz w:val="28"/>
          <w:szCs w:val="28"/>
        </w:rPr>
        <w:t>Сертификаты за участие в научной деятельности:</w:t>
      </w:r>
    </w:p>
    <w:p w14:paraId="672A2BFA" w14:textId="3DDCAB45" w:rsidR="006B0A91" w:rsidRDefault="00743226" w:rsidP="00743226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7BE3746D" wp14:editId="1FC0ADEA">
            <wp:extent cx="4311650" cy="304281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7174" cy="30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57EC" w14:textId="27C9F455" w:rsidR="00743226" w:rsidRDefault="00743226" w:rsidP="00743226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2DAE7CA7" wp14:editId="43517A34">
            <wp:extent cx="4185840" cy="3020695"/>
            <wp:effectExtent l="0" t="0" r="571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1748" cy="30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FA31" w14:textId="7C27F042" w:rsidR="00743226" w:rsidRPr="00743226" w:rsidRDefault="00743226" w:rsidP="009B1B37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02E16D1" wp14:editId="68C22C3C">
            <wp:extent cx="2513965" cy="3560386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7925" cy="35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1A10" w14:textId="58C2B04D" w:rsidR="008A5642" w:rsidRDefault="008A5642" w:rsidP="00743226">
      <w:pPr>
        <w:spacing w:line="240" w:lineRule="auto"/>
        <w:ind w:firstLine="113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FF267AB" w14:textId="46F06791" w:rsidR="008A5642" w:rsidRDefault="008A5642" w:rsidP="00743226">
      <w:pPr>
        <w:spacing w:line="240" w:lineRule="auto"/>
        <w:ind w:firstLine="113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642">
        <w:rPr>
          <w:rFonts w:ascii="Times New Roman" w:hAnsi="Times New Roman" w:cs="Times New Roman"/>
          <w:b/>
          <w:bCs/>
          <w:sz w:val="28"/>
          <w:szCs w:val="28"/>
        </w:rPr>
        <w:t>Я В МИРЕ ЛЮДЕЙ</w:t>
      </w:r>
    </w:p>
    <w:p w14:paraId="0FC1FB52" w14:textId="77777777" w:rsidR="008A5642" w:rsidRDefault="008A5642" w:rsidP="00743226">
      <w:pPr>
        <w:spacing w:line="240" w:lineRule="auto"/>
        <w:ind w:firstLine="113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3F90E" w14:textId="1FD343DF" w:rsidR="008A5642" w:rsidRDefault="008A5642" w:rsidP="008A5642">
      <w:pPr>
        <w:spacing w:line="240" w:lineRule="auto"/>
        <w:ind w:firstLine="1134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8A5642">
        <w:rPr>
          <w:rFonts w:ascii="Times New Roman" w:hAnsi="Times New Roman" w:cs="Times New Roman"/>
          <w:b/>
          <w:bCs/>
          <w:sz w:val="28"/>
          <w:szCs w:val="28"/>
        </w:rPr>
        <w:t>Участие в общественной жизни</w:t>
      </w:r>
    </w:p>
    <w:p w14:paraId="1F1B7E03" w14:textId="7F27FBCA" w:rsidR="008A5642" w:rsidRDefault="008A5642" w:rsidP="008A5642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8A5642">
        <w:rPr>
          <w:rFonts w:ascii="Times New Roman" w:hAnsi="Times New Roman" w:cs="Times New Roman"/>
          <w:sz w:val="28"/>
          <w:szCs w:val="28"/>
        </w:rPr>
        <w:t xml:space="preserve">В школе была старостой класса. В университете - должность </w:t>
      </w:r>
      <w:r>
        <w:rPr>
          <w:rFonts w:ascii="Times New Roman" w:hAnsi="Times New Roman" w:cs="Times New Roman"/>
          <w:sz w:val="28"/>
          <w:szCs w:val="28"/>
        </w:rPr>
        <w:t>комсорг группы.</w:t>
      </w:r>
    </w:p>
    <w:p w14:paraId="06DF75A4" w14:textId="0508F909" w:rsidR="008A5642" w:rsidRDefault="008A5642" w:rsidP="008A5642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 w:rsidRPr="008A5642">
        <w:rPr>
          <w:rFonts w:ascii="Times New Roman" w:hAnsi="Times New Roman" w:cs="Times New Roman"/>
          <w:sz w:val="28"/>
          <w:szCs w:val="28"/>
        </w:rPr>
        <w:t>Участвовала в ежегодном конкурсе посвящения первокурсников «Мы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642">
        <w:rPr>
          <w:rFonts w:ascii="Times New Roman" w:hAnsi="Times New Roman" w:cs="Times New Roman"/>
          <w:sz w:val="28"/>
          <w:szCs w:val="28"/>
        </w:rPr>
        <w:t>МГУПОВЦЫ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A56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4693F4" w14:textId="4B802E94" w:rsidR="008A5642" w:rsidRDefault="008A5642" w:rsidP="008A5642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Участвовала в смотр конкурсе «Мисс Весна МГУП 2017», в конкурсе художественной самодеятельности «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>-явление».</w:t>
      </w:r>
    </w:p>
    <w:p w14:paraId="3632E99D" w14:textId="1C21EB78" w:rsidR="008A5642" w:rsidRDefault="008A5642" w:rsidP="009B1B37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республиканском фестивале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«НЕДЕЛЯ СПОРТА И ЗДОРОВЬЯ 11-16 СЕНТЯБРЯ 2017г.»</w:t>
      </w:r>
    </w:p>
    <w:p w14:paraId="0F87BAFC" w14:textId="335AB29E" w:rsidR="008A5642" w:rsidRDefault="008A5642" w:rsidP="008A56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0D01B" wp14:editId="02682166">
            <wp:extent cx="2277979" cy="31908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74" cy="32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B37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2E80B" wp14:editId="29CC2047">
            <wp:extent cx="2404652" cy="32061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54" cy="32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CC5F" w14:textId="50148382" w:rsidR="008A5642" w:rsidRDefault="008A5642" w:rsidP="008A56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E05EEFD" w14:textId="1AF507F7" w:rsidR="008A5642" w:rsidRDefault="008A5642" w:rsidP="009B1B3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B57D8" wp14:editId="60592F0E">
            <wp:extent cx="2271773" cy="3028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561" cy="30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4ABF" w14:textId="45DC22DB" w:rsidR="008A5642" w:rsidRDefault="008A5642" w:rsidP="008A5642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EA6C2" wp14:editId="0D591433">
            <wp:extent cx="3149600" cy="2150347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65" cy="215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B37">
        <w:rPr>
          <w:rFonts w:ascii="Times New Roman" w:hAnsi="Times New Roman" w:cs="Times New Roman"/>
          <w:sz w:val="28"/>
          <w:szCs w:val="28"/>
        </w:rPr>
        <w:t xml:space="preserve"> </w:t>
      </w:r>
      <w:r w:rsidR="009B1B3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B1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4D25F" wp14:editId="2A96B1B8">
            <wp:extent cx="2395505" cy="3534234"/>
            <wp:effectExtent l="0" t="0" r="508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27" cy="35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0B52" w14:textId="7E83F76E" w:rsidR="009B1B37" w:rsidRDefault="009B1B37" w:rsidP="008A5642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14:paraId="27B82495" w14:textId="21832E36" w:rsidR="009B1B37" w:rsidRPr="009B1B37" w:rsidRDefault="009B1B37" w:rsidP="009B1B37">
      <w:pPr>
        <w:spacing w:line="240" w:lineRule="auto"/>
        <w:ind w:firstLine="851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Друзья, любимые люди </w:t>
      </w:r>
    </w:p>
    <w:p w14:paraId="1623354A" w14:textId="77777777" w:rsid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В студенческой группе поддерживаю со всеми хорошие отношения, 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рада помочь. Общаюсь с ребятами с других факультетов, а также с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университетов. Среди моих знакомых есть люди старшего возраста, занятые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сфере банковских услуг, продаж. Меня окружают талантливые и разносторонние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люди, которые вдохновляют меня на новые свершения.</w:t>
      </w:r>
    </w:p>
    <w:p w14:paraId="32BB9421" w14:textId="77777777" w:rsid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 xml:space="preserve">Мама работает </w:t>
      </w:r>
      <w:r>
        <w:rPr>
          <w:rFonts w:ascii="Times New Roman" w:hAnsi="Times New Roman" w:cs="Times New Roman"/>
          <w:sz w:val="28"/>
          <w:szCs w:val="28"/>
        </w:rPr>
        <w:t>на ОАО «Слуцкий сыродельный комбинат»</w:t>
      </w:r>
      <w:r w:rsidRPr="009B1B37">
        <w:rPr>
          <w:rFonts w:ascii="Times New Roman" w:hAnsi="Times New Roman" w:cs="Times New Roman"/>
          <w:sz w:val="28"/>
          <w:szCs w:val="28"/>
        </w:rPr>
        <w:t>, папа - на ОАО «</w:t>
      </w:r>
      <w:r>
        <w:rPr>
          <w:rFonts w:ascii="Times New Roman" w:hAnsi="Times New Roman" w:cs="Times New Roman"/>
          <w:sz w:val="28"/>
          <w:szCs w:val="28"/>
        </w:rPr>
        <w:t>Слуцкий хлебозавод»</w:t>
      </w:r>
    </w:p>
    <w:p w14:paraId="5DB9371F" w14:textId="4EC4328E" w:rsid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стали примером при выборе направления моей будущей трудовой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D448E0" w14:textId="05FCAAAC" w:rsid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5BF087" w14:textId="77777777" w:rsidR="009B1B37" w:rsidRP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Мои кумиры</w:t>
      </w:r>
    </w:p>
    <w:p w14:paraId="60273898" w14:textId="77777777" w:rsidR="009B1B37" w:rsidRP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Мне симпатизируют деятельные люди, сильные и непоколебимые.</w:t>
      </w:r>
    </w:p>
    <w:p w14:paraId="2624C2C3" w14:textId="7B66C2AF" w:rsid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Но кумиров себе я не создаю. Верю в себя и в свои силы.</w:t>
      </w:r>
    </w:p>
    <w:p w14:paraId="0A65D594" w14:textId="39B1C1FD" w:rsid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37">
        <w:rPr>
          <w:rFonts w:ascii="Times New Roman" w:hAnsi="Times New Roman" w:cs="Times New Roman"/>
          <w:b/>
          <w:bCs/>
          <w:sz w:val="28"/>
          <w:szCs w:val="28"/>
        </w:rPr>
        <w:t>Хобби, интересы</w:t>
      </w:r>
    </w:p>
    <w:p w14:paraId="0D466FAA" w14:textId="77777777" w:rsid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Окончила курс по процедурам: «Ботокс для волос»,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Кератиновое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выпрямление»,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62369536" w14:textId="77777777" w:rsidR="009B1B37" w:rsidRDefault="009B1B37" w:rsidP="009B1B37">
      <w:pPr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</w:rPr>
      </w:pPr>
    </w:p>
    <w:p w14:paraId="63072B41" w14:textId="2267329E" w:rsidR="009B1B37" w:rsidRDefault="009B1B37" w:rsidP="009B1B37">
      <w:pPr>
        <w:spacing w:line="240" w:lineRule="auto"/>
        <w:ind w:firstLine="113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8558B" wp14:editId="2F09B4BB">
            <wp:extent cx="2661285" cy="3204466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03" cy="32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9237" w14:textId="1FD541BD" w:rsidR="009B1B37" w:rsidRDefault="009B1B37" w:rsidP="009B1B37">
      <w:pPr>
        <w:spacing w:line="240" w:lineRule="auto"/>
        <w:ind w:firstLine="113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4E46D0" w14:textId="77777777" w:rsidR="009B1B37" w:rsidRPr="009B1B37" w:rsidRDefault="009B1B37" w:rsidP="009B1B37">
      <w:pPr>
        <w:spacing w:line="240" w:lineRule="auto"/>
        <w:ind w:firstLine="1134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B1B37">
        <w:rPr>
          <w:rFonts w:ascii="Times New Roman" w:hAnsi="Times New Roman" w:cs="Times New Roman"/>
          <w:b/>
          <w:bCs/>
          <w:sz w:val="28"/>
          <w:szCs w:val="28"/>
        </w:rPr>
        <w:t>ВЗГЛЯД НА СЕБЯ И В БУДУЩЕЕ</w:t>
      </w:r>
    </w:p>
    <w:p w14:paraId="34FF9964" w14:textId="77777777" w:rsidR="009B1B37" w:rsidRPr="009B1B37" w:rsidRDefault="009B1B37" w:rsidP="009B1B37">
      <w:pPr>
        <w:spacing w:line="240" w:lineRule="auto"/>
        <w:ind w:firstLine="1134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B1B37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14:paraId="4CAC66AC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1B37">
        <w:rPr>
          <w:rFonts w:ascii="Times New Roman" w:hAnsi="Times New Roman" w:cs="Times New Roman"/>
          <w:i/>
          <w:iCs/>
          <w:sz w:val="28"/>
          <w:szCs w:val="28"/>
        </w:rPr>
        <w:t>Сильные стороны.</w:t>
      </w:r>
    </w:p>
    <w:p w14:paraId="47E79F32" w14:textId="2794341B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Нацелена на результат, в достижении которого использую свою решимость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и напористость.</w:t>
      </w:r>
    </w:p>
    <w:p w14:paraId="41F1116D" w14:textId="5858F873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Не боюсь трудностей, потому что они способствуют росту личности.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Люблю получать новые знания и свершать новые победы, поэтому никогда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не останавливаюсь на достигнутом.</w:t>
      </w:r>
    </w:p>
    <w:p w14:paraId="5836662D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1B37">
        <w:rPr>
          <w:rFonts w:ascii="Times New Roman" w:hAnsi="Times New Roman" w:cs="Times New Roman"/>
          <w:i/>
          <w:iCs/>
          <w:sz w:val="28"/>
          <w:szCs w:val="28"/>
        </w:rPr>
        <w:t>Слабые стороны.</w:t>
      </w:r>
    </w:p>
    <w:p w14:paraId="5347A336" w14:textId="12087483" w:rsid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Нет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Pr="009B1B37">
        <w:rPr>
          <w:rFonts w:ascii="Times New Roman" w:hAnsi="Times New Roman" w:cs="Times New Roman"/>
          <w:sz w:val="28"/>
          <w:szCs w:val="28"/>
        </w:rPr>
        <w:t>, но есть желание достичь высоких успехов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профессиональной деятельности, на что я направляю свои усилия.</w:t>
      </w:r>
    </w:p>
    <w:p w14:paraId="014D116F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37">
        <w:rPr>
          <w:rFonts w:ascii="Times New Roman" w:hAnsi="Times New Roman" w:cs="Times New Roman"/>
          <w:b/>
          <w:bCs/>
          <w:sz w:val="28"/>
          <w:szCs w:val="28"/>
        </w:rPr>
        <w:t>Мои ценности</w:t>
      </w:r>
    </w:p>
    <w:p w14:paraId="6B4146F7" w14:textId="3029B982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Ценности формируются и меняются в течение всей жизни человека.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правило, у каждой возрастной категории свои ценности.</w:t>
      </w:r>
    </w:p>
    <w:p w14:paraId="424C5E95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На сегодняшний день для себя выделяю следующие:</w:t>
      </w:r>
    </w:p>
    <w:p w14:paraId="06D558EB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1. работа, соответствующая моим амбициям;</w:t>
      </w:r>
    </w:p>
    <w:p w14:paraId="41C0DA3B" w14:textId="4BBE898A" w:rsid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2. независимость;</w:t>
      </w:r>
    </w:p>
    <w:p w14:paraId="67AF60C0" w14:textId="159A3FA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семья</w:t>
      </w:r>
    </w:p>
    <w:p w14:paraId="1E80DF61" w14:textId="55723721" w:rsid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B1B37">
        <w:rPr>
          <w:rFonts w:ascii="Times New Roman" w:hAnsi="Times New Roman" w:cs="Times New Roman"/>
          <w:sz w:val="28"/>
          <w:szCs w:val="28"/>
        </w:rPr>
        <w:t xml:space="preserve"> самора</w:t>
      </w:r>
      <w:r>
        <w:rPr>
          <w:rFonts w:ascii="Times New Roman" w:hAnsi="Times New Roman" w:cs="Times New Roman"/>
          <w:sz w:val="28"/>
          <w:szCs w:val="28"/>
        </w:rPr>
        <w:t>звитие</w:t>
      </w:r>
    </w:p>
    <w:p w14:paraId="4C0F5734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064CD3" w14:textId="77777777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Мир вокруг меня</w:t>
      </w:r>
    </w:p>
    <w:p w14:paraId="261345A9" w14:textId="7F3A8B12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Мир очень изменчив и то, что было актуально вчера, сегодня - никому не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нужно. Важным навыком, которым должен обладать современный человек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является умение адаптироваться к постоянно изменяющимся условиям.</w:t>
      </w:r>
    </w:p>
    <w:p w14:paraId="3A39120D" w14:textId="170D15B4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Однако не все готовы отказаться от привычного устоя, не многие способны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взять на себя ответственность и достичь успеха.</w:t>
      </w:r>
    </w:p>
    <w:p w14:paraId="675415F5" w14:textId="4B7E1172" w:rsidR="009B1B37" w:rsidRP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Поэтому я хочу стать частью команды, способной идти в ногу со временем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и использовать новые технологии, возможности.</w:t>
      </w:r>
    </w:p>
    <w:p w14:paraId="1FDB5523" w14:textId="77777777" w:rsidR="009B1B37" w:rsidRPr="00D24931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4931">
        <w:rPr>
          <w:rFonts w:ascii="Times New Roman" w:hAnsi="Times New Roman" w:cs="Times New Roman"/>
          <w:b/>
          <w:bCs/>
          <w:sz w:val="28"/>
          <w:szCs w:val="28"/>
        </w:rPr>
        <w:t>Мои жизненные планы</w:t>
      </w:r>
    </w:p>
    <w:p w14:paraId="696A74CB" w14:textId="174DC8A7" w:rsidR="009B1B37" w:rsidRDefault="009B1B37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B37">
        <w:rPr>
          <w:rFonts w:ascii="Times New Roman" w:hAnsi="Times New Roman" w:cs="Times New Roman"/>
          <w:sz w:val="28"/>
          <w:szCs w:val="28"/>
        </w:rPr>
        <w:t>В семье мне привили мысль о том, что я сама должна всего достигать. И я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несу полную ответственность о своем благополучии. Поэтому одной из главных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целей для меня является получение перспективной работы, которая поможет</w:t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  <w:r w:rsidRPr="009B1B37">
        <w:rPr>
          <w:rFonts w:ascii="Times New Roman" w:hAnsi="Times New Roman" w:cs="Times New Roman"/>
          <w:sz w:val="28"/>
          <w:szCs w:val="28"/>
        </w:rPr>
        <w:t>раскрыть все мои личностные и профессиональные качества.</w:t>
      </w:r>
    </w:p>
    <w:p w14:paraId="64ADD055" w14:textId="7777777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4931">
        <w:rPr>
          <w:rFonts w:ascii="Times New Roman" w:hAnsi="Times New Roman" w:cs="Times New Roman"/>
          <w:b/>
          <w:bCs/>
          <w:sz w:val="28"/>
          <w:szCs w:val="28"/>
        </w:rPr>
        <w:t>Мой девиз</w:t>
      </w:r>
    </w:p>
    <w:p w14:paraId="7B1E388C" w14:textId="089AFEE9" w:rsid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31">
        <w:rPr>
          <w:rFonts w:ascii="Times New Roman" w:hAnsi="Times New Roman" w:cs="Times New Roman"/>
          <w:sz w:val="28"/>
          <w:szCs w:val="28"/>
        </w:rPr>
        <w:t xml:space="preserve">«Никогда не </w:t>
      </w:r>
      <w:r>
        <w:rPr>
          <w:rFonts w:ascii="Times New Roman" w:hAnsi="Times New Roman" w:cs="Times New Roman"/>
          <w:sz w:val="28"/>
          <w:szCs w:val="28"/>
        </w:rPr>
        <w:t>сдавайся</w:t>
      </w:r>
      <w:r w:rsidRPr="00D24931">
        <w:rPr>
          <w:rFonts w:ascii="Times New Roman" w:hAnsi="Times New Roman" w:cs="Times New Roman"/>
          <w:sz w:val="28"/>
          <w:szCs w:val="28"/>
        </w:rPr>
        <w:t>»</w:t>
      </w:r>
    </w:p>
    <w:p w14:paraId="3D31DE5A" w14:textId="7777777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6C53BC" w14:textId="77777777" w:rsidR="00D24931" w:rsidRPr="00D24931" w:rsidRDefault="00D24931" w:rsidP="00D24931">
      <w:pPr>
        <w:spacing w:line="240" w:lineRule="auto"/>
        <w:ind w:firstLine="113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4931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43D53D52" w14:textId="7777777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4931">
        <w:rPr>
          <w:rFonts w:ascii="Times New Roman" w:hAnsi="Times New Roman" w:cs="Times New Roman"/>
          <w:b/>
          <w:bCs/>
          <w:sz w:val="28"/>
          <w:szCs w:val="28"/>
        </w:rPr>
        <w:t>Важнейшие аспекты личности</w:t>
      </w:r>
    </w:p>
    <w:p w14:paraId="669E4D73" w14:textId="25D73D98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желание впитывать новые знания и умения</w:t>
      </w:r>
    </w:p>
    <w:p w14:paraId="620E2CBC" w14:textId="4553E5E5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нацелена на результат</w:t>
      </w:r>
    </w:p>
    <w:p w14:paraId="54D72115" w14:textId="336608E4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не останавливаюсь на достигнутом</w:t>
      </w:r>
    </w:p>
    <w:p w14:paraId="5C1CF4F9" w14:textId="3038E600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4931">
        <w:rPr>
          <w:rFonts w:ascii="Times New Roman" w:hAnsi="Times New Roman" w:cs="Times New Roman"/>
          <w:sz w:val="28"/>
          <w:szCs w:val="28"/>
        </w:rPr>
        <w:t>полная отдача своему делу</w:t>
      </w:r>
    </w:p>
    <w:p w14:paraId="5DEEE632" w14:textId="4F8E3485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не боюсь трудностей</w:t>
      </w:r>
    </w:p>
    <w:p w14:paraId="31020207" w14:textId="7777777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4931">
        <w:rPr>
          <w:rFonts w:ascii="Times New Roman" w:hAnsi="Times New Roman" w:cs="Times New Roman"/>
          <w:b/>
          <w:bCs/>
          <w:sz w:val="28"/>
          <w:szCs w:val="28"/>
        </w:rPr>
        <w:t>Наиболее важные компетенции</w:t>
      </w:r>
    </w:p>
    <w:p w14:paraId="351495AB" w14:textId="1168DB35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осуществление экономических расчетов, анализа, планирования и</w:t>
      </w:r>
    </w:p>
    <w:p w14:paraId="71BE93C4" w14:textId="7777777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31">
        <w:rPr>
          <w:rFonts w:ascii="Times New Roman" w:hAnsi="Times New Roman" w:cs="Times New Roman"/>
          <w:sz w:val="28"/>
          <w:szCs w:val="28"/>
        </w:rPr>
        <w:t>прогнозирования деятельности предприятия</w:t>
      </w:r>
    </w:p>
    <w:p w14:paraId="3737AD75" w14:textId="7E9880DB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формирование организационно-технических, экономических и</w:t>
      </w:r>
    </w:p>
    <w:p w14:paraId="6E0620AA" w14:textId="7777777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31">
        <w:rPr>
          <w:rFonts w:ascii="Times New Roman" w:hAnsi="Times New Roman" w:cs="Times New Roman"/>
          <w:sz w:val="28"/>
          <w:szCs w:val="28"/>
        </w:rPr>
        <w:t>управленческих решений, маркетинговой и инвестиционной стратегий</w:t>
      </w:r>
    </w:p>
    <w:p w14:paraId="7C201EAD" w14:textId="45AF64F7" w:rsidR="00D24931" w:rsidRP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знание специализированных программ 1С «Предприятие»</w:t>
      </w:r>
    </w:p>
    <w:p w14:paraId="2513595F" w14:textId="092D6CB7" w:rsidR="009B1B37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931">
        <w:rPr>
          <w:rFonts w:ascii="Times New Roman" w:hAnsi="Times New Roman" w:cs="Times New Roman"/>
          <w:sz w:val="28"/>
          <w:szCs w:val="28"/>
        </w:rPr>
        <w:t xml:space="preserve"> языки: </w:t>
      </w:r>
      <w:r>
        <w:rPr>
          <w:rFonts w:ascii="Times New Roman" w:hAnsi="Times New Roman" w:cs="Times New Roman"/>
          <w:sz w:val="28"/>
          <w:szCs w:val="28"/>
        </w:rPr>
        <w:t>хорошие</w:t>
      </w:r>
      <w:r w:rsidRPr="00D24931">
        <w:rPr>
          <w:rFonts w:ascii="Times New Roman" w:hAnsi="Times New Roman" w:cs="Times New Roman"/>
          <w:sz w:val="28"/>
          <w:szCs w:val="28"/>
        </w:rPr>
        <w:t xml:space="preserve"> знания </w:t>
      </w:r>
      <w:r>
        <w:rPr>
          <w:rFonts w:ascii="Times New Roman" w:hAnsi="Times New Roman" w:cs="Times New Roman"/>
          <w:sz w:val="28"/>
          <w:szCs w:val="28"/>
        </w:rPr>
        <w:t>немецкого</w:t>
      </w:r>
      <w:r w:rsidRPr="00D24931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7E3031" w14:textId="77777777" w:rsidR="00D24931" w:rsidRDefault="00D24931" w:rsidP="00D24931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6BE53E" w14:textId="77777777" w:rsidR="009B1B37" w:rsidRPr="009B1B37" w:rsidRDefault="009B1B37" w:rsidP="00D2493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B1B37" w:rsidRPr="009B1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A91"/>
    <w:rsid w:val="00241656"/>
    <w:rsid w:val="004077C8"/>
    <w:rsid w:val="00492902"/>
    <w:rsid w:val="005E04D6"/>
    <w:rsid w:val="006B0A91"/>
    <w:rsid w:val="00743226"/>
    <w:rsid w:val="008A5642"/>
    <w:rsid w:val="009B1B37"/>
    <w:rsid w:val="00AB212A"/>
    <w:rsid w:val="00D24931"/>
    <w:rsid w:val="00D716DC"/>
    <w:rsid w:val="00E4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A14D"/>
  <w15:chartTrackingRefBased/>
  <w15:docId w15:val="{EC693506-A3FB-4289-B50A-403088A1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A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B0A9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E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hyperlink" Target="mailto:krasutskaya1999@g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Kislyak</dc:creator>
  <cp:keywords/>
  <dc:description/>
  <cp:lastModifiedBy>Kislyak</cp:lastModifiedBy>
  <cp:revision>1</cp:revision>
  <dcterms:created xsi:type="dcterms:W3CDTF">2020-10-22T13:22:00Z</dcterms:created>
  <dcterms:modified xsi:type="dcterms:W3CDTF">2020-10-22T15:13:00Z</dcterms:modified>
</cp:coreProperties>
</file>